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F2DAA" w14:textId="77777777" w:rsidR="00D03864" w:rsidRPr="00F534F6" w:rsidRDefault="00D03864" w:rsidP="000E09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2271"/>
        <w:gridCol w:w="4175"/>
        <w:gridCol w:w="2056"/>
      </w:tblGrid>
      <w:tr w:rsidR="00FF0EA5" w:rsidRPr="00F534F6" w14:paraId="5093DE3F" w14:textId="19027FF1" w:rsidTr="000326B7">
        <w:trPr>
          <w:trHeight w:val="341"/>
          <w:jc w:val="center"/>
        </w:trPr>
        <w:tc>
          <w:tcPr>
            <w:tcW w:w="10296" w:type="dxa"/>
            <w:gridSpan w:val="4"/>
            <w:tcBorders>
              <w:bottom w:val="double" w:sz="4" w:space="0" w:color="auto"/>
            </w:tcBorders>
          </w:tcPr>
          <w:p w14:paraId="0FF3106D" w14:textId="6F570D7D" w:rsidR="00FF0EA5" w:rsidRPr="00940114" w:rsidRDefault="00940114" w:rsidP="00F534F6">
            <w:pPr>
              <w:jc w:val="center"/>
              <w:rPr>
                <w:b/>
              </w:rPr>
            </w:pPr>
            <w:r>
              <w:rPr>
                <w:b/>
              </w:rPr>
              <w:t>9A</w:t>
            </w:r>
            <w:r w:rsidR="00CF5ADC">
              <w:rPr>
                <w:b/>
              </w:rPr>
              <w:t>: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940114">
              <w:rPr>
                <w:b/>
              </w:rPr>
              <w:t>Programming for Commercial Space: Facilitator Guide</w:t>
            </w:r>
          </w:p>
        </w:tc>
      </w:tr>
      <w:tr w:rsidR="00FF0EA5" w:rsidRPr="00F534F6" w14:paraId="203D2D02" w14:textId="7AC9F132" w:rsidTr="00940114">
        <w:trPr>
          <w:trHeight w:val="1401"/>
          <w:jc w:val="center"/>
        </w:trPr>
        <w:tc>
          <w:tcPr>
            <w:tcW w:w="1693" w:type="dxa"/>
            <w:tcBorders>
              <w:top w:val="double" w:sz="4" w:space="0" w:color="auto"/>
            </w:tcBorders>
          </w:tcPr>
          <w:p w14:paraId="36D7B930" w14:textId="77777777" w:rsidR="00FF0EA5" w:rsidRPr="00FF0EA5" w:rsidRDefault="00FF0EA5" w:rsidP="00C81D95">
            <w:pPr>
              <w:rPr>
                <w:b/>
              </w:rPr>
            </w:pPr>
            <w:r w:rsidRPr="00FF0EA5">
              <w:rPr>
                <w:b/>
              </w:rPr>
              <w:t>Goal</w:t>
            </w:r>
          </w:p>
        </w:tc>
        <w:tc>
          <w:tcPr>
            <w:tcW w:w="860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3DAED760" w14:textId="77777777" w:rsidR="00940114" w:rsidRDefault="00940114" w:rsidP="00940114">
            <w:pPr>
              <w:pStyle w:val="ListParagraph"/>
              <w:spacing w:line="276" w:lineRule="auto"/>
              <w:ind w:left="360"/>
            </w:pPr>
          </w:p>
          <w:p w14:paraId="1B83F931" w14:textId="77777777" w:rsidR="00FF0EA5" w:rsidRDefault="000326B7" w:rsidP="000326B7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 w:rsidRPr="00AF3969">
              <w:t xml:space="preserve">Discuss and consider different types of commercial and retail that </w:t>
            </w:r>
            <w:r>
              <w:t>participants</w:t>
            </w:r>
            <w:r w:rsidRPr="00AF3969">
              <w:t xml:space="preserve"> want in </w:t>
            </w:r>
            <w:r>
              <w:t>the</w:t>
            </w:r>
            <w:r w:rsidRPr="00AF3969">
              <w:t xml:space="preserve"> development. </w:t>
            </w:r>
          </w:p>
          <w:p w14:paraId="303715EF" w14:textId="7CAE2A11" w:rsidR="000326B7" w:rsidRPr="00F534F6" w:rsidRDefault="000326B7" w:rsidP="00940114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Determine, generally, the types of commercial tenants to reach out to.</w:t>
            </w:r>
          </w:p>
        </w:tc>
      </w:tr>
      <w:tr w:rsidR="00FF0EA5" w:rsidRPr="00F534F6" w14:paraId="011A7AA0" w14:textId="4C513496" w:rsidTr="00940114">
        <w:trPr>
          <w:trHeight w:val="728"/>
          <w:jc w:val="center"/>
        </w:trPr>
        <w:tc>
          <w:tcPr>
            <w:tcW w:w="1693" w:type="dxa"/>
          </w:tcPr>
          <w:p w14:paraId="65F471ED" w14:textId="574CDF9D" w:rsidR="00FF0EA5" w:rsidRPr="00FF0EA5" w:rsidRDefault="00FF0EA5" w:rsidP="00C81D95">
            <w:pPr>
              <w:rPr>
                <w:b/>
              </w:rPr>
            </w:pPr>
            <w:r w:rsidRPr="00FF0EA5">
              <w:rPr>
                <w:b/>
              </w:rPr>
              <w:t>Time Allotted</w:t>
            </w:r>
          </w:p>
        </w:tc>
        <w:tc>
          <w:tcPr>
            <w:tcW w:w="2271" w:type="dxa"/>
            <w:tcBorders>
              <w:right w:val="nil"/>
            </w:tcBorders>
          </w:tcPr>
          <w:p w14:paraId="6DC386E2" w14:textId="26F59613" w:rsidR="00FF0EA5" w:rsidRPr="00F534F6" w:rsidRDefault="00FF0EA5" w:rsidP="008A496F">
            <w:pPr>
              <w:pStyle w:val="ListParagraph"/>
              <w:numPr>
                <w:ilvl w:val="0"/>
                <w:numId w:val="1"/>
              </w:numPr>
            </w:pPr>
            <w:r w:rsidRPr="00F534F6">
              <w:t xml:space="preserve">Total </w:t>
            </w:r>
            <w:r w:rsidR="00940114">
              <w:t>time: 30</w:t>
            </w:r>
            <w:r w:rsidRPr="00F534F6">
              <w:t xml:space="preserve"> minutes</w:t>
            </w:r>
          </w:p>
        </w:tc>
        <w:tc>
          <w:tcPr>
            <w:tcW w:w="6332" w:type="dxa"/>
            <w:gridSpan w:val="2"/>
            <w:tcBorders>
              <w:left w:val="nil"/>
            </w:tcBorders>
          </w:tcPr>
          <w:p w14:paraId="09DE65B0" w14:textId="2971654C" w:rsidR="00FF0EA5" w:rsidRPr="00F534F6" w:rsidRDefault="000326B7" w:rsidP="008A496F">
            <w:pPr>
              <w:pStyle w:val="ListParagraph"/>
              <w:numPr>
                <w:ilvl w:val="0"/>
                <w:numId w:val="1"/>
              </w:numPr>
            </w:pPr>
            <w:r>
              <w:t>Discussion:</w:t>
            </w:r>
            <w:r w:rsidR="00940114">
              <w:t xml:space="preserve"> 2</w:t>
            </w:r>
            <w:r w:rsidR="00FF0EA5" w:rsidRPr="00F534F6">
              <w:t>0 minutes</w:t>
            </w:r>
          </w:p>
          <w:p w14:paraId="625B3243" w14:textId="0D1140C3" w:rsidR="00FF0EA5" w:rsidRPr="00F534F6" w:rsidRDefault="00940114" w:rsidP="008A496F">
            <w:pPr>
              <w:pStyle w:val="ListParagraph"/>
              <w:numPr>
                <w:ilvl w:val="0"/>
                <w:numId w:val="1"/>
              </w:numPr>
            </w:pPr>
            <w:r>
              <w:t>Summary of Results: 1</w:t>
            </w:r>
            <w:r w:rsidR="00FF0EA5" w:rsidRPr="00F534F6">
              <w:t>0 minutes</w:t>
            </w:r>
          </w:p>
        </w:tc>
      </w:tr>
      <w:tr w:rsidR="00FF0EA5" w:rsidRPr="00F534F6" w14:paraId="2F752427" w14:textId="5FA41106" w:rsidTr="00940114">
        <w:trPr>
          <w:trHeight w:val="710"/>
          <w:jc w:val="center"/>
        </w:trPr>
        <w:tc>
          <w:tcPr>
            <w:tcW w:w="1693" w:type="dxa"/>
          </w:tcPr>
          <w:p w14:paraId="6FDEFC9A" w14:textId="1EA44EE5" w:rsidR="00FF0EA5" w:rsidRPr="00FF0EA5" w:rsidRDefault="00FF0EA5" w:rsidP="00C81D95">
            <w:pPr>
              <w:rPr>
                <w:b/>
              </w:rPr>
            </w:pPr>
            <w:r w:rsidRPr="00FF0EA5">
              <w:rPr>
                <w:b/>
              </w:rPr>
              <w:t>Materials:</w:t>
            </w:r>
          </w:p>
        </w:tc>
        <w:tc>
          <w:tcPr>
            <w:tcW w:w="8603" w:type="dxa"/>
            <w:gridSpan w:val="3"/>
          </w:tcPr>
          <w:p w14:paraId="265F491E" w14:textId="77777777" w:rsidR="00FF0EA5" w:rsidRDefault="000326B7" w:rsidP="003E2BA9">
            <w:pPr>
              <w:pStyle w:val="ListParagraph"/>
              <w:numPr>
                <w:ilvl w:val="0"/>
                <w:numId w:val="1"/>
              </w:numPr>
            </w:pPr>
            <w:r>
              <w:t>Butcher Paper</w:t>
            </w:r>
          </w:p>
          <w:p w14:paraId="342E0778" w14:textId="7102C03C" w:rsidR="00940114" w:rsidRPr="00F534F6" w:rsidRDefault="00940114" w:rsidP="00940114">
            <w:pPr>
              <w:pStyle w:val="ListParagraph"/>
              <w:numPr>
                <w:ilvl w:val="0"/>
                <w:numId w:val="1"/>
              </w:numPr>
            </w:pPr>
            <w:r>
              <w:t xml:space="preserve">Markers </w:t>
            </w:r>
          </w:p>
        </w:tc>
      </w:tr>
      <w:tr w:rsidR="00FF0EA5" w:rsidRPr="00F534F6" w14:paraId="41B3E661" w14:textId="64E15CD6" w:rsidTr="00940114">
        <w:trPr>
          <w:trHeight w:val="800"/>
          <w:jc w:val="center"/>
        </w:trPr>
        <w:tc>
          <w:tcPr>
            <w:tcW w:w="1693" w:type="dxa"/>
            <w:tcBorders>
              <w:bottom w:val="double" w:sz="4" w:space="0" w:color="auto"/>
            </w:tcBorders>
          </w:tcPr>
          <w:p w14:paraId="3BF8A603" w14:textId="3084DB7E" w:rsidR="00FF0EA5" w:rsidRPr="00FF0EA5" w:rsidRDefault="00FF0EA5" w:rsidP="00C81D95">
            <w:pPr>
              <w:rPr>
                <w:b/>
              </w:rPr>
            </w:pPr>
            <w:r w:rsidRPr="00FF0EA5">
              <w:rPr>
                <w:b/>
              </w:rPr>
              <w:t>Framework for Activity</w:t>
            </w:r>
          </w:p>
        </w:tc>
        <w:tc>
          <w:tcPr>
            <w:tcW w:w="8603" w:type="dxa"/>
            <w:gridSpan w:val="3"/>
            <w:tcBorders>
              <w:bottom w:val="double" w:sz="4" w:space="0" w:color="auto"/>
            </w:tcBorders>
          </w:tcPr>
          <w:p w14:paraId="34B35A34" w14:textId="7D95E4FC" w:rsidR="00FF0EA5" w:rsidRPr="00F534F6" w:rsidRDefault="00940114" w:rsidP="00940114">
            <w:pPr>
              <w:pStyle w:val="ListParagraph"/>
              <w:numPr>
                <w:ilvl w:val="0"/>
                <w:numId w:val="2"/>
              </w:numPr>
            </w:pPr>
            <w:r>
              <w:t>In small group, d</w:t>
            </w:r>
            <w:r w:rsidR="000326B7">
              <w:t xml:space="preserve">efine the term commercial with participants- the definition will depend on the land-use of the parcel. </w:t>
            </w:r>
            <w:r w:rsidR="00FF0EA5" w:rsidRPr="00F534F6">
              <w:t xml:space="preserve"> </w:t>
            </w:r>
          </w:p>
        </w:tc>
      </w:tr>
      <w:tr w:rsidR="00FF0EA5" w:rsidRPr="00F534F6" w14:paraId="70EE2A45" w14:textId="77777777" w:rsidTr="000326B7">
        <w:trPr>
          <w:jc w:val="center"/>
        </w:trPr>
        <w:tc>
          <w:tcPr>
            <w:tcW w:w="1693" w:type="dxa"/>
            <w:tcBorders>
              <w:top w:val="double" w:sz="4" w:space="0" w:color="auto"/>
            </w:tcBorders>
          </w:tcPr>
          <w:p w14:paraId="6654FAFA" w14:textId="394E03CD" w:rsidR="00FF0EA5" w:rsidRPr="00FF0EA5" w:rsidRDefault="00FF0EA5" w:rsidP="00FF0EA5">
            <w:pPr>
              <w:jc w:val="center"/>
              <w:rPr>
                <w:b/>
              </w:rPr>
            </w:pPr>
            <w:r w:rsidRPr="00FF0EA5">
              <w:rPr>
                <w:b/>
              </w:rPr>
              <w:t>Time/ Description</w:t>
            </w:r>
          </w:p>
        </w:tc>
        <w:tc>
          <w:tcPr>
            <w:tcW w:w="6535" w:type="dxa"/>
            <w:gridSpan w:val="2"/>
            <w:tcBorders>
              <w:top w:val="double" w:sz="4" w:space="0" w:color="auto"/>
            </w:tcBorders>
            <w:vAlign w:val="center"/>
          </w:tcPr>
          <w:p w14:paraId="652D2DD2" w14:textId="1A092806" w:rsidR="00FF0EA5" w:rsidRPr="00FF0EA5" w:rsidRDefault="00FF0EA5" w:rsidP="00FF0EA5">
            <w:pPr>
              <w:jc w:val="center"/>
              <w:rPr>
                <w:b/>
              </w:rPr>
            </w:pPr>
            <w:r w:rsidRPr="00FF0EA5">
              <w:rPr>
                <w:b/>
              </w:rPr>
              <w:t>Activity</w:t>
            </w:r>
          </w:p>
        </w:tc>
        <w:tc>
          <w:tcPr>
            <w:tcW w:w="2068" w:type="dxa"/>
            <w:tcBorders>
              <w:top w:val="double" w:sz="4" w:space="0" w:color="auto"/>
            </w:tcBorders>
            <w:vAlign w:val="center"/>
          </w:tcPr>
          <w:p w14:paraId="1143CBCD" w14:textId="2CB7962E" w:rsidR="00FF0EA5" w:rsidRPr="00FF0EA5" w:rsidRDefault="00FF0EA5" w:rsidP="00FF0EA5">
            <w:pPr>
              <w:pStyle w:val="ListParagraph"/>
              <w:ind w:left="-125"/>
              <w:jc w:val="center"/>
              <w:rPr>
                <w:b/>
              </w:rPr>
            </w:pPr>
            <w:r w:rsidRPr="00FF0EA5">
              <w:rPr>
                <w:b/>
              </w:rPr>
              <w:t>Presenter/ Facilitator</w:t>
            </w:r>
          </w:p>
        </w:tc>
      </w:tr>
      <w:tr w:rsidR="00FF0EA5" w:rsidRPr="00F534F6" w14:paraId="37040486" w14:textId="5F985C46" w:rsidTr="00940114">
        <w:trPr>
          <w:trHeight w:val="456"/>
          <w:jc w:val="center"/>
        </w:trPr>
        <w:tc>
          <w:tcPr>
            <w:tcW w:w="1693" w:type="dxa"/>
            <w:tcBorders>
              <w:top w:val="double" w:sz="4" w:space="0" w:color="auto"/>
              <w:bottom w:val="single" w:sz="4" w:space="0" w:color="auto"/>
            </w:tcBorders>
          </w:tcPr>
          <w:p w14:paraId="638EC855" w14:textId="1DBCBE45" w:rsidR="00FF0EA5" w:rsidRDefault="00FF0EA5" w:rsidP="00FF0EA5"/>
          <w:p w14:paraId="2D99EB9C" w14:textId="15D79A73" w:rsidR="000326B7" w:rsidRPr="00F534F6" w:rsidRDefault="000326B7" w:rsidP="00FF0EA5"/>
        </w:tc>
        <w:tc>
          <w:tcPr>
            <w:tcW w:w="653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195A341" w14:textId="77777777" w:rsidR="00FF0EA5" w:rsidRDefault="000326B7" w:rsidP="00940114">
            <w:pPr>
              <w:pStyle w:val="ListParagraph"/>
              <w:numPr>
                <w:ilvl w:val="0"/>
                <w:numId w:val="2"/>
              </w:numPr>
            </w:pPr>
            <w:r>
              <w:t>Break out into groups of 5-10</w:t>
            </w:r>
          </w:p>
          <w:p w14:paraId="6F80B09A" w14:textId="0641C08E" w:rsidR="00940114" w:rsidRPr="00F534F6" w:rsidRDefault="00940114" w:rsidP="00940114">
            <w:pPr>
              <w:pStyle w:val="ListParagraph"/>
              <w:numPr>
                <w:ilvl w:val="0"/>
                <w:numId w:val="2"/>
              </w:numPr>
            </w:pPr>
            <w:r>
              <w:t>Each group should have a facilitator, a note taker, and a translator (if necessary).</w:t>
            </w:r>
          </w:p>
        </w:tc>
        <w:tc>
          <w:tcPr>
            <w:tcW w:w="2068" w:type="dxa"/>
            <w:tcBorders>
              <w:top w:val="double" w:sz="4" w:space="0" w:color="auto"/>
              <w:bottom w:val="single" w:sz="4" w:space="0" w:color="auto"/>
            </w:tcBorders>
          </w:tcPr>
          <w:p w14:paraId="7318CC08" w14:textId="77777777" w:rsidR="00FF0EA5" w:rsidRPr="00F534F6" w:rsidRDefault="00FF0EA5" w:rsidP="00FF0EA5">
            <w:pPr>
              <w:pStyle w:val="ListParagraph"/>
            </w:pPr>
          </w:p>
        </w:tc>
      </w:tr>
      <w:tr w:rsidR="00940114" w:rsidRPr="00F534F6" w14:paraId="060F5560" w14:textId="77777777" w:rsidTr="00940114">
        <w:trPr>
          <w:trHeight w:val="1596"/>
          <w:jc w:val="center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7FEAE313" w14:textId="77777777" w:rsidR="00940114" w:rsidRDefault="00940114" w:rsidP="00FF0EA5">
            <w:r>
              <w:t>Define Commercial</w:t>
            </w:r>
          </w:p>
          <w:p w14:paraId="71164816" w14:textId="77777777" w:rsidR="00940114" w:rsidRDefault="00940114" w:rsidP="00FF0EA5"/>
          <w:p w14:paraId="7ED85B51" w14:textId="77777777" w:rsidR="00940114" w:rsidRDefault="00940114" w:rsidP="00FF0EA5"/>
          <w:p w14:paraId="31BDA04D" w14:textId="77777777" w:rsidR="00940114" w:rsidRDefault="00940114" w:rsidP="00FF0EA5"/>
        </w:tc>
        <w:tc>
          <w:tcPr>
            <w:tcW w:w="6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EA1EE" w14:textId="77777777" w:rsidR="00940114" w:rsidRDefault="00940114" w:rsidP="000326B7">
            <w:pPr>
              <w:pStyle w:val="ListParagraph"/>
              <w:numPr>
                <w:ilvl w:val="0"/>
                <w:numId w:val="2"/>
              </w:numPr>
            </w:pPr>
            <w:r>
              <w:t xml:space="preserve">Define the term commercial with participants- the definition will depend on the land-use of the parcel. </w:t>
            </w:r>
          </w:p>
          <w:p w14:paraId="52BB8250" w14:textId="5376E820" w:rsidR="00940114" w:rsidRDefault="00940114" w:rsidP="000326B7">
            <w:pPr>
              <w:pStyle w:val="ListParagraph"/>
              <w:numPr>
                <w:ilvl w:val="1"/>
                <w:numId w:val="2"/>
              </w:numPr>
            </w:pPr>
            <w:r>
              <w:t>Can be a broad definition: retail (coffee shop, grocery store), services (community clinic, bike repair, childcare, etc.), or offices.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7E8316D1" w14:textId="77777777" w:rsidR="00940114" w:rsidRPr="00F534F6" w:rsidRDefault="00940114" w:rsidP="00FF0EA5">
            <w:pPr>
              <w:pStyle w:val="ListParagraph"/>
            </w:pPr>
          </w:p>
        </w:tc>
      </w:tr>
      <w:tr w:rsidR="00940114" w:rsidRPr="00F534F6" w14:paraId="77ABB946" w14:textId="77777777" w:rsidTr="00940114">
        <w:trPr>
          <w:trHeight w:val="1583"/>
          <w:jc w:val="center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6A32EA38" w14:textId="77777777" w:rsidR="00940114" w:rsidRDefault="00940114" w:rsidP="00FF0EA5"/>
          <w:p w14:paraId="3E5059E2" w14:textId="727B05E8" w:rsidR="00940114" w:rsidRDefault="00940114" w:rsidP="00FF0EA5">
            <w:r>
              <w:t>Why Commercial is Important?</w:t>
            </w:r>
          </w:p>
          <w:p w14:paraId="2B951064" w14:textId="77777777" w:rsidR="00940114" w:rsidRDefault="00940114" w:rsidP="00FF0EA5"/>
          <w:p w14:paraId="63B5AC1C" w14:textId="77777777" w:rsidR="00940114" w:rsidRDefault="00940114" w:rsidP="00FF0EA5"/>
        </w:tc>
        <w:tc>
          <w:tcPr>
            <w:tcW w:w="6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2D8AD8" w14:textId="77777777" w:rsidR="00940114" w:rsidRDefault="00940114" w:rsidP="000326B7">
            <w:pPr>
              <w:pStyle w:val="ListParagraph"/>
              <w:ind w:left="1440"/>
            </w:pPr>
          </w:p>
          <w:p w14:paraId="53343C09" w14:textId="538C0529" w:rsidR="00940114" w:rsidRDefault="00940114" w:rsidP="000326B7">
            <w:pPr>
              <w:pStyle w:val="ListParagraph"/>
              <w:numPr>
                <w:ilvl w:val="0"/>
                <w:numId w:val="2"/>
              </w:numPr>
            </w:pPr>
            <w:r>
              <w:t>Why is it important to mix commercial and housing?</w:t>
            </w:r>
          </w:p>
          <w:p w14:paraId="15F00E9F" w14:textId="77777777" w:rsidR="00940114" w:rsidRDefault="00940114" w:rsidP="000326B7">
            <w:pPr>
              <w:pStyle w:val="ListParagraph"/>
              <w:numPr>
                <w:ilvl w:val="1"/>
                <w:numId w:val="2"/>
              </w:numPr>
            </w:pPr>
            <w:r>
              <w:t>We use these services</w:t>
            </w:r>
          </w:p>
          <w:p w14:paraId="356DAC13" w14:textId="77777777" w:rsidR="00940114" w:rsidRDefault="00940114" w:rsidP="000326B7">
            <w:pPr>
              <w:pStyle w:val="ListParagraph"/>
              <w:numPr>
                <w:ilvl w:val="1"/>
                <w:numId w:val="2"/>
              </w:numPr>
            </w:pPr>
            <w:r>
              <w:t>Jobs</w:t>
            </w:r>
          </w:p>
          <w:p w14:paraId="4B988A09" w14:textId="4B6F253A" w:rsidR="00940114" w:rsidRDefault="00940114" w:rsidP="000326B7">
            <w:pPr>
              <w:pStyle w:val="ListParagraph"/>
              <w:numPr>
                <w:ilvl w:val="1"/>
                <w:numId w:val="2"/>
              </w:numPr>
            </w:pPr>
            <w:r>
              <w:t>Limits on transportation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5F44945" w14:textId="77777777" w:rsidR="00940114" w:rsidRPr="00F534F6" w:rsidRDefault="00940114" w:rsidP="00FF0EA5">
            <w:pPr>
              <w:pStyle w:val="ListParagraph"/>
            </w:pPr>
          </w:p>
        </w:tc>
      </w:tr>
      <w:tr w:rsidR="00940114" w:rsidRPr="00F534F6" w14:paraId="0E05B4C8" w14:textId="77777777" w:rsidTr="00940114">
        <w:trPr>
          <w:trHeight w:val="2069"/>
          <w:jc w:val="center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6043E45A" w14:textId="77777777" w:rsidR="00940114" w:rsidRDefault="00940114" w:rsidP="00FF0EA5"/>
          <w:p w14:paraId="279C2956" w14:textId="77777777" w:rsidR="00940114" w:rsidRDefault="00940114" w:rsidP="00FF0EA5">
            <w:r>
              <w:t>Commercial Land Use Restrictions</w:t>
            </w:r>
          </w:p>
          <w:p w14:paraId="2CEA9D83" w14:textId="77777777" w:rsidR="00940114" w:rsidRDefault="00940114" w:rsidP="00FF0EA5"/>
          <w:p w14:paraId="0F5F9C9F" w14:textId="77777777" w:rsidR="00940114" w:rsidRDefault="00940114" w:rsidP="00FF0EA5"/>
        </w:tc>
        <w:tc>
          <w:tcPr>
            <w:tcW w:w="6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86B56E" w14:textId="77777777" w:rsidR="00940114" w:rsidRDefault="00940114" w:rsidP="00940114"/>
          <w:p w14:paraId="16EB0438" w14:textId="77777777" w:rsidR="00940114" w:rsidRDefault="00940114" w:rsidP="000326B7">
            <w:pPr>
              <w:pStyle w:val="ListParagraph"/>
              <w:numPr>
                <w:ilvl w:val="0"/>
                <w:numId w:val="2"/>
              </w:numPr>
            </w:pPr>
            <w:r>
              <w:t xml:space="preserve">Are there any restrictions on the land-use for this parcel (for example- heavy manufacturing is not allowed in most residential areas, or schools need a lot of open space, etc.)? </w:t>
            </w:r>
          </w:p>
          <w:p w14:paraId="6208466B" w14:textId="595E1160" w:rsidR="00940114" w:rsidRDefault="00940114" w:rsidP="00094805">
            <w:pPr>
              <w:pStyle w:val="ListParagraph"/>
              <w:numPr>
                <w:ilvl w:val="1"/>
                <w:numId w:val="2"/>
              </w:numPr>
            </w:pPr>
            <w:r>
              <w:t>Discuss with participants why you might want to limit the</w:t>
            </w:r>
            <w:r w:rsidR="00094805">
              <w:t xml:space="preserve"> any </w:t>
            </w:r>
            <w:r>
              <w:t>uses in a neighborhood.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72825BB9" w14:textId="77777777" w:rsidR="00940114" w:rsidRPr="00F534F6" w:rsidRDefault="00940114" w:rsidP="00FF0EA5">
            <w:pPr>
              <w:pStyle w:val="ListParagraph"/>
            </w:pPr>
          </w:p>
        </w:tc>
      </w:tr>
      <w:tr w:rsidR="00940114" w:rsidRPr="00F534F6" w14:paraId="73BDBA55" w14:textId="77777777" w:rsidTr="00940114">
        <w:trPr>
          <w:trHeight w:val="1863"/>
          <w:jc w:val="center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33A3C42F" w14:textId="0FBA206F" w:rsidR="00940114" w:rsidRDefault="00940114" w:rsidP="00FF0EA5">
            <w:r>
              <w:t>What is missing in our Neighborhood?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7F0FF" w14:textId="77777777" w:rsidR="00940114" w:rsidRDefault="00940114" w:rsidP="00B95B94">
            <w:pPr>
              <w:pStyle w:val="ListParagraph"/>
              <w:numPr>
                <w:ilvl w:val="0"/>
                <w:numId w:val="2"/>
              </w:numPr>
            </w:pPr>
            <w:r>
              <w:t>Determine with participants what types of commercial services are missing from the neighborhood.</w:t>
            </w:r>
          </w:p>
          <w:p w14:paraId="39C51B9D" w14:textId="77777777" w:rsidR="00940114" w:rsidRPr="00F534F6" w:rsidRDefault="00940114" w:rsidP="000326B7">
            <w:pPr>
              <w:pStyle w:val="ListParagraph"/>
              <w:numPr>
                <w:ilvl w:val="1"/>
                <w:numId w:val="2"/>
              </w:numPr>
            </w:pPr>
            <w:r>
              <w:t>How far do you travel to find it?</w:t>
            </w:r>
          </w:p>
          <w:p w14:paraId="59C1199F" w14:textId="77777777" w:rsidR="00940114" w:rsidRDefault="00940114" w:rsidP="000326B7">
            <w:pPr>
              <w:pStyle w:val="ListParagraph"/>
              <w:numPr>
                <w:ilvl w:val="1"/>
                <w:numId w:val="2"/>
              </w:numPr>
            </w:pPr>
            <w:r>
              <w:t>Do they fit within the definition of commercial that you determined above?</w:t>
            </w:r>
          </w:p>
          <w:p w14:paraId="2CAA037D" w14:textId="6000BC74" w:rsidR="00940114" w:rsidRDefault="00940114" w:rsidP="000326B7">
            <w:pPr>
              <w:pStyle w:val="ListParagraph"/>
              <w:numPr>
                <w:ilvl w:val="1"/>
                <w:numId w:val="2"/>
              </w:numPr>
            </w:pPr>
            <w:r>
              <w:t>Why or why not?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11548D4F" w14:textId="77777777" w:rsidR="00940114" w:rsidRPr="00F534F6" w:rsidRDefault="00940114" w:rsidP="00FF0EA5">
            <w:pPr>
              <w:pStyle w:val="ListParagraph"/>
            </w:pPr>
          </w:p>
        </w:tc>
      </w:tr>
      <w:tr w:rsidR="00940114" w:rsidRPr="00F534F6" w14:paraId="1847AAFD" w14:textId="77777777" w:rsidTr="00940114">
        <w:trPr>
          <w:trHeight w:val="890"/>
          <w:jc w:val="center"/>
        </w:trPr>
        <w:tc>
          <w:tcPr>
            <w:tcW w:w="1693" w:type="dxa"/>
            <w:tcBorders>
              <w:top w:val="single" w:sz="4" w:space="0" w:color="auto"/>
            </w:tcBorders>
          </w:tcPr>
          <w:p w14:paraId="3CD99A58" w14:textId="77777777" w:rsidR="00940114" w:rsidRDefault="00940114" w:rsidP="00FF0EA5">
            <w:r>
              <w:t>Report Back</w:t>
            </w:r>
          </w:p>
          <w:p w14:paraId="405EDE4C" w14:textId="0302EB67" w:rsidR="0019037F" w:rsidRDefault="0019037F" w:rsidP="00FF0EA5">
            <w:r>
              <w:t>(10 minutes)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</w:tcBorders>
          </w:tcPr>
          <w:p w14:paraId="7B07AD93" w14:textId="77777777" w:rsidR="00940114" w:rsidRDefault="00940114" w:rsidP="00940114">
            <w:pPr>
              <w:pStyle w:val="ListParagraph"/>
              <w:numPr>
                <w:ilvl w:val="0"/>
                <w:numId w:val="2"/>
              </w:numPr>
            </w:pPr>
            <w:r w:rsidRPr="00F534F6">
              <w:t xml:space="preserve">Explain how their feedback during this exercise will help inform the next steps in the design process. </w:t>
            </w:r>
          </w:p>
          <w:p w14:paraId="1282CDA6" w14:textId="630CD560" w:rsidR="00940114" w:rsidRDefault="00940114" w:rsidP="002911FD">
            <w:pPr>
              <w:pStyle w:val="ListParagraph"/>
              <w:numPr>
                <w:ilvl w:val="0"/>
                <w:numId w:val="2"/>
              </w:numPr>
            </w:pPr>
            <w:r>
              <w:t>Each group reports back to entire group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3F180A15" w14:textId="77777777" w:rsidR="00940114" w:rsidRPr="00F534F6" w:rsidRDefault="00940114" w:rsidP="00FF0EA5">
            <w:pPr>
              <w:pStyle w:val="ListParagraph"/>
            </w:pPr>
          </w:p>
        </w:tc>
      </w:tr>
    </w:tbl>
    <w:p w14:paraId="44737BD1" w14:textId="3F2C0449" w:rsidR="00D03864" w:rsidRPr="00F534F6" w:rsidRDefault="00D03864" w:rsidP="00F70329">
      <w:pPr>
        <w:tabs>
          <w:tab w:val="left" w:pos="1940"/>
        </w:tabs>
      </w:pPr>
    </w:p>
    <w:sectPr w:rsidR="00D03864" w:rsidRPr="00F534F6" w:rsidSect="00DA79D0"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3C4C6" w14:textId="77777777" w:rsidR="00094805" w:rsidRDefault="00094805" w:rsidP="008E42CA">
      <w:r>
        <w:separator/>
      </w:r>
    </w:p>
  </w:endnote>
  <w:endnote w:type="continuationSeparator" w:id="0">
    <w:p w14:paraId="67DC6006" w14:textId="77777777" w:rsidR="00094805" w:rsidRDefault="00094805" w:rsidP="008E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4201A" w14:textId="77777777" w:rsidR="00094805" w:rsidRDefault="00094805" w:rsidP="008E42CA">
      <w:r>
        <w:separator/>
      </w:r>
    </w:p>
  </w:footnote>
  <w:footnote w:type="continuationSeparator" w:id="0">
    <w:p w14:paraId="274CAF62" w14:textId="77777777" w:rsidR="00094805" w:rsidRDefault="00094805" w:rsidP="008E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B14"/>
    <w:multiLevelType w:val="hybridMultilevel"/>
    <w:tmpl w:val="ABE6216A"/>
    <w:lvl w:ilvl="0" w:tplc="32927840">
      <w:start w:val="221"/>
      <w:numFmt w:val="bullet"/>
      <w:lvlText w:val="-"/>
      <w:lvlJc w:val="left"/>
      <w:pPr>
        <w:ind w:left="36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738FD"/>
    <w:multiLevelType w:val="hybridMultilevel"/>
    <w:tmpl w:val="272A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0927"/>
    <w:multiLevelType w:val="hybridMultilevel"/>
    <w:tmpl w:val="AC70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22F65"/>
    <w:multiLevelType w:val="hybridMultilevel"/>
    <w:tmpl w:val="74E2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05510"/>
    <w:multiLevelType w:val="hybridMultilevel"/>
    <w:tmpl w:val="04E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77098"/>
    <w:multiLevelType w:val="hybridMultilevel"/>
    <w:tmpl w:val="916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F4D53"/>
    <w:multiLevelType w:val="hybridMultilevel"/>
    <w:tmpl w:val="7FF6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A2492"/>
    <w:multiLevelType w:val="hybridMultilevel"/>
    <w:tmpl w:val="5962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D8"/>
    <w:rsid w:val="000326B7"/>
    <w:rsid w:val="000435A4"/>
    <w:rsid w:val="000569DA"/>
    <w:rsid w:val="00081094"/>
    <w:rsid w:val="00094805"/>
    <w:rsid w:val="000C20B6"/>
    <w:rsid w:val="000D0679"/>
    <w:rsid w:val="000E09D8"/>
    <w:rsid w:val="00103027"/>
    <w:rsid w:val="00153F33"/>
    <w:rsid w:val="0019037F"/>
    <w:rsid w:val="001C189B"/>
    <w:rsid w:val="001F5331"/>
    <w:rsid w:val="0020264C"/>
    <w:rsid w:val="00234792"/>
    <w:rsid w:val="00253604"/>
    <w:rsid w:val="00254B88"/>
    <w:rsid w:val="002911FD"/>
    <w:rsid w:val="002B686D"/>
    <w:rsid w:val="002B6DE4"/>
    <w:rsid w:val="002C2BBD"/>
    <w:rsid w:val="002D216C"/>
    <w:rsid w:val="002D7F21"/>
    <w:rsid w:val="00322307"/>
    <w:rsid w:val="00336DF0"/>
    <w:rsid w:val="003A42FD"/>
    <w:rsid w:val="003E2BA9"/>
    <w:rsid w:val="004671F4"/>
    <w:rsid w:val="004722D9"/>
    <w:rsid w:val="004A1A49"/>
    <w:rsid w:val="004B37CF"/>
    <w:rsid w:val="004F7172"/>
    <w:rsid w:val="005260A9"/>
    <w:rsid w:val="005C7059"/>
    <w:rsid w:val="005E3126"/>
    <w:rsid w:val="0061361E"/>
    <w:rsid w:val="00663423"/>
    <w:rsid w:val="006C749E"/>
    <w:rsid w:val="00760F6A"/>
    <w:rsid w:val="007D163A"/>
    <w:rsid w:val="00801B3D"/>
    <w:rsid w:val="00807C9D"/>
    <w:rsid w:val="008201E1"/>
    <w:rsid w:val="0088756E"/>
    <w:rsid w:val="008A496F"/>
    <w:rsid w:val="008B1A97"/>
    <w:rsid w:val="008D104A"/>
    <w:rsid w:val="008E42CA"/>
    <w:rsid w:val="00940114"/>
    <w:rsid w:val="0099086B"/>
    <w:rsid w:val="009C09F1"/>
    <w:rsid w:val="00A15F71"/>
    <w:rsid w:val="00B33BF2"/>
    <w:rsid w:val="00B44298"/>
    <w:rsid w:val="00B95B94"/>
    <w:rsid w:val="00BA6261"/>
    <w:rsid w:val="00BC2687"/>
    <w:rsid w:val="00C057ED"/>
    <w:rsid w:val="00C610E7"/>
    <w:rsid w:val="00C81D95"/>
    <w:rsid w:val="00CB4CBD"/>
    <w:rsid w:val="00CF2CFE"/>
    <w:rsid w:val="00CF5ADC"/>
    <w:rsid w:val="00D03864"/>
    <w:rsid w:val="00D37ABD"/>
    <w:rsid w:val="00DA3E1D"/>
    <w:rsid w:val="00DA79D0"/>
    <w:rsid w:val="00DD479B"/>
    <w:rsid w:val="00E4137C"/>
    <w:rsid w:val="00E41CC3"/>
    <w:rsid w:val="00E627D5"/>
    <w:rsid w:val="00EC385F"/>
    <w:rsid w:val="00EE34F9"/>
    <w:rsid w:val="00EE77AC"/>
    <w:rsid w:val="00EF59D0"/>
    <w:rsid w:val="00F534F6"/>
    <w:rsid w:val="00F55416"/>
    <w:rsid w:val="00F637DD"/>
    <w:rsid w:val="00F70329"/>
    <w:rsid w:val="00FA3AF5"/>
    <w:rsid w:val="00FF0EA5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F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E0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2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2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E0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2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1: Matrix Activity</vt:lpstr>
    </vt:vector>
  </TitlesOfParts>
  <Company>Occidental College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1: Matrix Activity</dc:title>
  <dc:subject/>
  <dc:creator>Giulia Pasciuto</dc:creator>
  <cp:keywords/>
  <dc:description/>
  <cp:lastModifiedBy>Giulia Pasciuto</cp:lastModifiedBy>
  <cp:revision>5</cp:revision>
  <cp:lastPrinted>2013-06-05T22:35:00Z</cp:lastPrinted>
  <dcterms:created xsi:type="dcterms:W3CDTF">2013-07-12T18:33:00Z</dcterms:created>
  <dcterms:modified xsi:type="dcterms:W3CDTF">2013-07-16T01:25:00Z</dcterms:modified>
</cp:coreProperties>
</file>