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3E853661" w:rsidR="00D03864" w:rsidRPr="000801B8" w:rsidRDefault="00D03864" w:rsidP="000801B8">
      <w:pPr>
        <w:ind w:left="720"/>
      </w:pPr>
    </w:p>
    <w:tbl>
      <w:tblPr>
        <w:tblW w:w="1117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8041"/>
        <w:gridCol w:w="1503"/>
      </w:tblGrid>
      <w:tr w:rsidR="00C51A0D" w:rsidRPr="000801B8" w14:paraId="7AF7341D" w14:textId="31D0FA8B" w:rsidTr="00C51A0D">
        <w:trPr>
          <w:jc w:val="center"/>
        </w:trPr>
        <w:tc>
          <w:tcPr>
            <w:tcW w:w="11175" w:type="dxa"/>
            <w:gridSpan w:val="3"/>
            <w:tcBorders>
              <w:bottom w:val="double" w:sz="4" w:space="0" w:color="auto"/>
            </w:tcBorders>
          </w:tcPr>
          <w:p w14:paraId="39287219" w14:textId="44AC1F83" w:rsidR="000801B8" w:rsidRPr="000801B8" w:rsidRDefault="00C735DA" w:rsidP="00C735DA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  <w:r w:rsidR="0009633F">
              <w:rPr>
                <w:b/>
              </w:rPr>
              <w:t>: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0801B8" w:rsidRPr="000801B8">
              <w:rPr>
                <w:b/>
              </w:rPr>
              <w:t>Facilitator Guide:</w:t>
            </w:r>
            <w:r w:rsidR="000801B8" w:rsidRPr="000801B8">
              <w:t xml:space="preserve"> </w:t>
            </w:r>
            <w:r>
              <w:rPr>
                <w:b/>
              </w:rPr>
              <w:t>Parking</w:t>
            </w:r>
          </w:p>
        </w:tc>
      </w:tr>
      <w:tr w:rsidR="00C51A0D" w:rsidRPr="000801B8" w14:paraId="203D2D02" w14:textId="5FAE0D7C" w:rsidTr="00C51A0D">
        <w:trPr>
          <w:jc w:val="center"/>
        </w:trPr>
        <w:tc>
          <w:tcPr>
            <w:tcW w:w="1631" w:type="dxa"/>
            <w:tcBorders>
              <w:top w:val="double" w:sz="4" w:space="0" w:color="auto"/>
            </w:tcBorders>
          </w:tcPr>
          <w:p w14:paraId="36D7B930" w14:textId="77777777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Goal</w:t>
            </w:r>
          </w:p>
        </w:tc>
        <w:tc>
          <w:tcPr>
            <w:tcW w:w="9544" w:type="dxa"/>
            <w:gridSpan w:val="2"/>
            <w:tcBorders>
              <w:top w:val="double" w:sz="4" w:space="0" w:color="auto"/>
            </w:tcBorders>
          </w:tcPr>
          <w:p w14:paraId="140E74C8" w14:textId="77777777" w:rsidR="00C735DA" w:rsidRPr="00AF3969" w:rsidRDefault="00C735DA" w:rsidP="00C735DA">
            <w:pPr>
              <w:pStyle w:val="ListParagraph"/>
              <w:numPr>
                <w:ilvl w:val="1"/>
                <w:numId w:val="7"/>
              </w:numPr>
              <w:spacing w:line="276" w:lineRule="auto"/>
            </w:pPr>
            <w:r w:rsidRPr="00AF3969">
              <w:t>Learn the true cost of owning a car- how much does it cost to own a car, how much it costs to build a parking space, and the environmental, health, and community impacts of car ownership?</w:t>
            </w:r>
          </w:p>
          <w:p w14:paraId="09A2D142" w14:textId="77777777" w:rsidR="00C735DA" w:rsidRPr="00AF3969" w:rsidRDefault="00C735DA" w:rsidP="00C735DA">
            <w:pPr>
              <w:pStyle w:val="ListParagraph"/>
              <w:numPr>
                <w:ilvl w:val="1"/>
                <w:numId w:val="7"/>
              </w:numPr>
              <w:spacing w:line="276" w:lineRule="auto"/>
            </w:pPr>
            <w:r w:rsidRPr="00AF3969">
              <w:t>Review alternative forms of transportation in the context of our development.</w:t>
            </w:r>
          </w:p>
          <w:p w14:paraId="46429815" w14:textId="77777777" w:rsidR="00C735DA" w:rsidRDefault="00C735DA" w:rsidP="00C735DA">
            <w:pPr>
              <w:pStyle w:val="ListParagraph"/>
              <w:numPr>
                <w:ilvl w:val="1"/>
                <w:numId w:val="7"/>
              </w:numPr>
              <w:spacing w:line="276" w:lineRule="auto"/>
            </w:pPr>
            <w:r w:rsidRPr="00AF3969">
              <w:t>Explore and challenge the value our society places on car ownership.</w:t>
            </w:r>
          </w:p>
          <w:p w14:paraId="3348372C" w14:textId="211DFEFB" w:rsidR="005D2AD4" w:rsidRPr="000801B8" w:rsidRDefault="00C735DA" w:rsidP="00C51A0D">
            <w:pPr>
              <w:pStyle w:val="ListParagraph"/>
              <w:numPr>
                <w:ilvl w:val="1"/>
                <w:numId w:val="7"/>
              </w:numPr>
            </w:pPr>
            <w:r>
              <w:t>Develop together what parking reductions mean for our community moving forward.</w:t>
            </w:r>
          </w:p>
        </w:tc>
      </w:tr>
      <w:tr w:rsidR="00C51A0D" w:rsidRPr="000801B8" w14:paraId="011A7AA0" w14:textId="747966C0" w:rsidTr="00C51A0D">
        <w:trPr>
          <w:trHeight w:val="350"/>
          <w:jc w:val="center"/>
        </w:trPr>
        <w:tc>
          <w:tcPr>
            <w:tcW w:w="1631" w:type="dxa"/>
          </w:tcPr>
          <w:p w14:paraId="65F471ED" w14:textId="4D7C87E9" w:rsidR="00C51A0D" w:rsidRPr="000801B8" w:rsidRDefault="00C51A0D" w:rsidP="00C81D9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544" w:type="dxa"/>
            <w:gridSpan w:val="2"/>
            <w:tcBorders>
              <w:bottom w:val="nil"/>
            </w:tcBorders>
          </w:tcPr>
          <w:p w14:paraId="7067D6CC" w14:textId="457326A9" w:rsidR="00C51A0D" w:rsidRPr="000801B8" w:rsidRDefault="00C51A0D" w:rsidP="00C51A0D">
            <w:pPr>
              <w:pStyle w:val="ListParagraph"/>
              <w:numPr>
                <w:ilvl w:val="0"/>
                <w:numId w:val="1"/>
              </w:numPr>
            </w:pPr>
            <w:r>
              <w:t>Total time: 90</w:t>
            </w:r>
            <w:r w:rsidRPr="000801B8">
              <w:t xml:space="preserve"> minutes</w:t>
            </w:r>
          </w:p>
        </w:tc>
      </w:tr>
      <w:tr w:rsidR="00C51A0D" w:rsidRPr="000801B8" w14:paraId="2F752427" w14:textId="5AA84479" w:rsidTr="00C51A0D">
        <w:trPr>
          <w:jc w:val="center"/>
        </w:trPr>
        <w:tc>
          <w:tcPr>
            <w:tcW w:w="1631" w:type="dxa"/>
          </w:tcPr>
          <w:p w14:paraId="6FDEFC9A" w14:textId="6884D2B2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Materials:</w:t>
            </w:r>
          </w:p>
        </w:tc>
        <w:tc>
          <w:tcPr>
            <w:tcW w:w="9544" w:type="dxa"/>
            <w:gridSpan w:val="2"/>
          </w:tcPr>
          <w:p w14:paraId="6827FF6F" w14:textId="3375D418" w:rsidR="000801B8" w:rsidRDefault="00C735DA" w:rsidP="00A15BD6">
            <w:pPr>
              <w:pStyle w:val="ListParagraph"/>
              <w:numPr>
                <w:ilvl w:val="0"/>
                <w:numId w:val="1"/>
              </w:numPr>
            </w:pPr>
            <w:r>
              <w:t>Projector and blank wall/ screen</w:t>
            </w:r>
          </w:p>
          <w:p w14:paraId="4A567522" w14:textId="77777777" w:rsidR="00C735DA" w:rsidRDefault="00C735DA" w:rsidP="00A15BD6">
            <w:pPr>
              <w:pStyle w:val="ListParagraph"/>
              <w:numPr>
                <w:ilvl w:val="0"/>
                <w:numId w:val="1"/>
              </w:numPr>
            </w:pPr>
            <w:r>
              <w:t>Butcher paper</w:t>
            </w:r>
          </w:p>
          <w:p w14:paraId="617F2CE0" w14:textId="76B20FA1" w:rsidR="000801B8" w:rsidRPr="000801B8" w:rsidRDefault="005D2AD4" w:rsidP="00C735DA">
            <w:pPr>
              <w:pStyle w:val="ListParagraph"/>
              <w:numPr>
                <w:ilvl w:val="0"/>
                <w:numId w:val="1"/>
              </w:numPr>
            </w:pPr>
            <w:r>
              <w:t>Markers</w:t>
            </w:r>
          </w:p>
          <w:p w14:paraId="0457B33F" w14:textId="1EBEB5AD" w:rsidR="000801B8" w:rsidRPr="000801B8" w:rsidRDefault="00C735DA" w:rsidP="00A15BD6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0801B8" w:rsidRPr="000801B8">
              <w:t>otepad and pencils for note</w:t>
            </w:r>
            <w:r w:rsidR="005D2AD4">
              <w:t xml:space="preserve"> </w:t>
            </w:r>
            <w:r w:rsidR="000801B8" w:rsidRPr="000801B8">
              <w:t>taker.</w:t>
            </w:r>
          </w:p>
        </w:tc>
      </w:tr>
      <w:tr w:rsidR="00C51A0D" w:rsidRPr="000801B8" w14:paraId="41B3E661" w14:textId="338430D5" w:rsidTr="00C51A0D">
        <w:trPr>
          <w:jc w:val="center"/>
        </w:trPr>
        <w:tc>
          <w:tcPr>
            <w:tcW w:w="1631" w:type="dxa"/>
            <w:tcBorders>
              <w:bottom w:val="double" w:sz="4" w:space="0" w:color="auto"/>
            </w:tcBorders>
          </w:tcPr>
          <w:p w14:paraId="3BF8A603" w14:textId="71D88013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Framework for Activity</w:t>
            </w:r>
          </w:p>
        </w:tc>
        <w:tc>
          <w:tcPr>
            <w:tcW w:w="9544" w:type="dxa"/>
            <w:gridSpan w:val="2"/>
            <w:tcBorders>
              <w:bottom w:val="double" w:sz="4" w:space="0" w:color="auto"/>
            </w:tcBorders>
          </w:tcPr>
          <w:p w14:paraId="71523703" w14:textId="0AD6C1A7" w:rsidR="000801B8" w:rsidRPr="000801B8" w:rsidRDefault="00C735DA" w:rsidP="005D2AD4">
            <w:pPr>
              <w:pStyle w:val="ListParagraph"/>
            </w:pPr>
            <w:r>
              <w:t xml:space="preserve">This is an interactive presentation: throughout the presentation engage with residents with the </w:t>
            </w:r>
          </w:p>
        </w:tc>
      </w:tr>
      <w:tr w:rsidR="00C51A0D" w:rsidRPr="000801B8" w14:paraId="566FAD4B" w14:textId="77777777" w:rsidTr="00C51A0D">
        <w:trPr>
          <w:jc w:val="center"/>
        </w:trPr>
        <w:tc>
          <w:tcPr>
            <w:tcW w:w="1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9F4003" w14:textId="2B568D3B" w:rsidR="000801B8" w:rsidRPr="000801B8" w:rsidRDefault="000801B8" w:rsidP="000801B8">
            <w:pPr>
              <w:jc w:val="center"/>
              <w:rPr>
                <w:b/>
              </w:rPr>
            </w:pPr>
            <w:r w:rsidRPr="000801B8">
              <w:rPr>
                <w:b/>
              </w:rPr>
              <w:t>Description/ Time</w:t>
            </w:r>
          </w:p>
        </w:tc>
        <w:tc>
          <w:tcPr>
            <w:tcW w:w="8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677A0D" w14:textId="6AFE1E03" w:rsidR="000801B8" w:rsidRPr="000801B8" w:rsidRDefault="000801B8" w:rsidP="000801B8">
            <w:pPr>
              <w:pStyle w:val="ListParagraph"/>
              <w:ind w:left="-70"/>
              <w:jc w:val="center"/>
              <w:rPr>
                <w:b/>
              </w:rPr>
            </w:pPr>
            <w:r w:rsidRPr="000801B8">
              <w:rPr>
                <w:b/>
              </w:rPr>
              <w:t>Activity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1F8B9" w14:textId="1557F928" w:rsidR="000801B8" w:rsidRPr="000801B8" w:rsidRDefault="000801B8" w:rsidP="000801B8">
            <w:pPr>
              <w:pStyle w:val="ListParagraph"/>
              <w:ind w:left="-108"/>
              <w:jc w:val="center"/>
              <w:rPr>
                <w:b/>
              </w:rPr>
            </w:pPr>
            <w:r w:rsidRPr="000801B8">
              <w:rPr>
                <w:b/>
              </w:rPr>
              <w:t>Presenter/ Facilitator</w:t>
            </w:r>
          </w:p>
        </w:tc>
      </w:tr>
      <w:tr w:rsidR="00C51A0D" w:rsidRPr="000801B8" w14:paraId="37040486" w14:textId="7A1573E9" w:rsidTr="00C51A0D">
        <w:trPr>
          <w:trHeight w:val="2967"/>
          <w:jc w:val="center"/>
        </w:trPr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</w:tcPr>
          <w:p w14:paraId="1D219D9C" w14:textId="77777777" w:rsidR="00C51A0D" w:rsidRDefault="00C51A0D" w:rsidP="00C81D95">
            <w:pPr>
              <w:rPr>
                <w:b/>
              </w:rPr>
            </w:pPr>
            <w:r w:rsidRPr="000801B8">
              <w:rPr>
                <w:b/>
              </w:rPr>
              <w:t>Activity</w:t>
            </w:r>
          </w:p>
          <w:p w14:paraId="28FC83BE" w14:textId="77777777" w:rsidR="00C51A0D" w:rsidRDefault="00C51A0D" w:rsidP="00C81D95">
            <w:pPr>
              <w:rPr>
                <w:b/>
              </w:rPr>
            </w:pPr>
          </w:p>
          <w:p w14:paraId="7A56C944" w14:textId="77777777" w:rsidR="00C51A0D" w:rsidRDefault="00C51A0D" w:rsidP="00C51A0D">
            <w:r>
              <w:t>Introduction</w:t>
            </w:r>
          </w:p>
          <w:p w14:paraId="16CB99A9" w14:textId="1BD29DE5" w:rsidR="00C51A0D" w:rsidRDefault="00C51A0D" w:rsidP="00C51A0D">
            <w:r>
              <w:t>(15 Min)</w:t>
            </w:r>
          </w:p>
          <w:p w14:paraId="2D99EB9C" w14:textId="2DA834C0" w:rsidR="00C51A0D" w:rsidRPr="000801B8" w:rsidRDefault="00C51A0D" w:rsidP="00C81D95">
            <w:pPr>
              <w:rPr>
                <w:b/>
              </w:rPr>
            </w:pPr>
            <w:r w:rsidRPr="000801B8">
              <w:rPr>
                <w:b/>
              </w:rPr>
              <w:t xml:space="preserve"> </w:t>
            </w:r>
          </w:p>
        </w:tc>
        <w:tc>
          <w:tcPr>
            <w:tcW w:w="8041" w:type="dxa"/>
            <w:tcBorders>
              <w:top w:val="double" w:sz="4" w:space="0" w:color="auto"/>
              <w:bottom w:val="single" w:sz="4" w:space="0" w:color="auto"/>
            </w:tcBorders>
          </w:tcPr>
          <w:p w14:paraId="2C157D1A" w14:textId="77777777" w:rsidR="00C51A0D" w:rsidRDefault="00C51A0D" w:rsidP="00C51A0D">
            <w:pPr>
              <w:pStyle w:val="ListParagraph"/>
              <w:ind w:left="1440"/>
            </w:pPr>
          </w:p>
          <w:p w14:paraId="5F4657E1" w14:textId="355F88FF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What is our goal here today: develop together what parking reductions mean for our community moving forward.</w:t>
            </w:r>
          </w:p>
          <w:p w14:paraId="28A644B5" w14:textId="25D4F52F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Present development timelines: we’ve come so far in this process, what are the next steps in getting this through the city?</w:t>
            </w:r>
          </w:p>
          <w:p w14:paraId="48389BC8" w14:textId="2B582F0C" w:rsidR="00C51A0D" w:rsidRDefault="00C51A0D" w:rsidP="00C51A0D">
            <w:pPr>
              <w:pStyle w:val="ListParagraph"/>
              <w:numPr>
                <w:ilvl w:val="1"/>
                <w:numId w:val="2"/>
              </w:numPr>
            </w:pPr>
            <w:r>
              <w:t>Parking is going to become an issue, if not within this group then with city officials.</w:t>
            </w:r>
          </w:p>
          <w:p w14:paraId="6B8FBF96" w14:textId="3AFD64A8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Ask participants: What is your reaction to having less parking? (Write people’s answers on butcher paper)</w:t>
            </w:r>
          </w:p>
          <w:p w14:paraId="6F80B09A" w14:textId="199D6C1B" w:rsidR="00C51A0D" w:rsidRPr="000801B8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What are the pro’s and cons?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</w:tcBorders>
          </w:tcPr>
          <w:p w14:paraId="240C9B5F" w14:textId="77777777" w:rsidR="00C51A0D" w:rsidRPr="000801B8" w:rsidRDefault="00C51A0D" w:rsidP="000801B8">
            <w:pPr>
              <w:pStyle w:val="ListParagraph"/>
            </w:pPr>
          </w:p>
        </w:tc>
      </w:tr>
      <w:tr w:rsidR="00C51A0D" w:rsidRPr="000801B8" w14:paraId="784B688C" w14:textId="77777777" w:rsidTr="00C51A0D">
        <w:trPr>
          <w:trHeight w:val="2060"/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2E16BFA7" w14:textId="59ED8260" w:rsidR="00C51A0D" w:rsidRPr="00C51A0D" w:rsidRDefault="00C51A0D" w:rsidP="00C81D95">
            <w:r w:rsidRPr="00C51A0D">
              <w:t>Why Parking Reductions</w:t>
            </w:r>
            <w:r>
              <w:t>?</w:t>
            </w:r>
          </w:p>
        </w:tc>
        <w:tc>
          <w:tcPr>
            <w:tcW w:w="8041" w:type="dxa"/>
            <w:tcBorders>
              <w:top w:val="single" w:sz="4" w:space="0" w:color="auto"/>
              <w:bottom w:val="single" w:sz="4" w:space="0" w:color="auto"/>
            </w:tcBorders>
          </w:tcPr>
          <w:p w14:paraId="22968FC9" w14:textId="77777777" w:rsidR="00C51A0D" w:rsidRDefault="00C51A0D" w:rsidP="00C51A0D">
            <w:r>
              <w:t>Why we have to do parking reductions? 8 cars for 10 units (multiplied by the reduced number of parking spaces)</w:t>
            </w:r>
          </w:p>
          <w:p w14:paraId="0516D229" w14:textId="77777777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Our principles as an organization.</w:t>
            </w:r>
          </w:p>
          <w:p w14:paraId="578934F4" w14:textId="77777777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City of LA has changed its requirements for parking. Part of why this development is transit oriented- we are less dependent on cars, more sustainable, goes back to the principles.</w:t>
            </w:r>
          </w:p>
          <w:p w14:paraId="7A002830" w14:textId="77777777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Low car ownership in our neighborhood (chart)</w:t>
            </w:r>
          </w:p>
          <w:p w14:paraId="39C33C3D" w14:textId="7312BD02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Ask: other reasons?</w:t>
            </w:r>
          </w:p>
        </w:tc>
        <w:tc>
          <w:tcPr>
            <w:tcW w:w="1503" w:type="dxa"/>
            <w:vMerge/>
          </w:tcPr>
          <w:p w14:paraId="11EAD072" w14:textId="77777777" w:rsidR="00C51A0D" w:rsidRPr="000801B8" w:rsidRDefault="00C51A0D" w:rsidP="000801B8">
            <w:pPr>
              <w:pStyle w:val="ListParagraph"/>
            </w:pPr>
          </w:p>
        </w:tc>
      </w:tr>
      <w:tr w:rsidR="00C51A0D" w:rsidRPr="000801B8" w14:paraId="6F47123D" w14:textId="77777777" w:rsidTr="00C51A0D">
        <w:trPr>
          <w:trHeight w:val="3500"/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905345C" w14:textId="77777777" w:rsidR="00C51A0D" w:rsidRDefault="00C51A0D" w:rsidP="00C51A0D">
            <w:r>
              <w:t>Tradeoffs:</w:t>
            </w:r>
          </w:p>
          <w:p w14:paraId="29AECFCB" w14:textId="77777777" w:rsidR="00C51A0D" w:rsidRPr="00C51A0D" w:rsidRDefault="00C51A0D" w:rsidP="00C81D95"/>
        </w:tc>
        <w:tc>
          <w:tcPr>
            <w:tcW w:w="8041" w:type="dxa"/>
            <w:tcBorders>
              <w:top w:val="single" w:sz="4" w:space="0" w:color="auto"/>
              <w:bottom w:val="single" w:sz="4" w:space="0" w:color="auto"/>
            </w:tcBorders>
          </w:tcPr>
          <w:p w14:paraId="4CA186AB" w14:textId="77777777" w:rsidR="00C51A0D" w:rsidRDefault="00C51A0D" w:rsidP="00C735DA">
            <w:pPr>
              <w:pStyle w:val="ListParagraph"/>
              <w:ind w:left="1440"/>
            </w:pPr>
          </w:p>
          <w:p w14:paraId="15ECD6FF" w14:textId="77777777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Ask participants how much does it cost to own a car? How much do they pay and what they are paying for? (Write up on butcher paper)</w:t>
            </w:r>
          </w:p>
          <w:p w14:paraId="3A00A378" w14:textId="77777777" w:rsidR="00C51A0D" w:rsidRDefault="00C51A0D" w:rsidP="00C51A0D">
            <w:pPr>
              <w:pStyle w:val="ListParagraph"/>
              <w:numPr>
                <w:ilvl w:val="1"/>
                <w:numId w:val="2"/>
              </w:numPr>
            </w:pPr>
            <w:r>
              <w:t xml:space="preserve"> Insurance, gas, tires, maintenance, parking tickets, etc.? (Generally for a smaller car, you pay between $6,000 and $9,500/ year)</w:t>
            </w:r>
          </w:p>
          <w:p w14:paraId="458BFA3A" w14:textId="77777777" w:rsidR="00C51A0D" w:rsidRDefault="00C51A0D" w:rsidP="00C51A0D">
            <w:pPr>
              <w:pStyle w:val="ListParagraph"/>
              <w:numPr>
                <w:ilvl w:val="1"/>
                <w:numId w:val="2"/>
              </w:numPr>
            </w:pPr>
            <w:r>
              <w:t>You can compare this number to the rents that future residents will be paying in the development</w:t>
            </w:r>
          </w:p>
          <w:p w14:paraId="260B4F6D" w14:textId="77777777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Cost of building parking ($47,880 per parking structure spot!)</w:t>
            </w:r>
          </w:p>
          <w:p w14:paraId="1AF2BF99" w14:textId="7D5C74E3" w:rsidR="00C51A0D" w:rsidRDefault="00C51A0D" w:rsidP="00C51A0D">
            <w:pPr>
              <w:pStyle w:val="ListParagraph"/>
              <w:numPr>
                <w:ilvl w:val="1"/>
                <w:numId w:val="2"/>
              </w:numPr>
            </w:pPr>
            <w:r>
              <w:t>How many solar panels is that, rooftop garden, increased rent, could we pay for more housing if we built less parking?</w:t>
            </w:r>
          </w:p>
          <w:p w14:paraId="32667A3C" w14:textId="4C423519" w:rsidR="00C51A0D" w:rsidRDefault="00C51A0D" w:rsidP="00C51A0D">
            <w:pPr>
              <w:pStyle w:val="ListParagraph"/>
              <w:numPr>
                <w:ilvl w:val="0"/>
                <w:numId w:val="2"/>
              </w:numPr>
            </w:pPr>
            <w:r>
              <w:t>Other tradeoffs specific to your development?</w:t>
            </w:r>
          </w:p>
        </w:tc>
        <w:tc>
          <w:tcPr>
            <w:tcW w:w="1503" w:type="dxa"/>
            <w:vMerge/>
          </w:tcPr>
          <w:p w14:paraId="206C2152" w14:textId="77777777" w:rsidR="00C51A0D" w:rsidRPr="000801B8" w:rsidRDefault="00C51A0D" w:rsidP="000801B8">
            <w:pPr>
              <w:pStyle w:val="ListParagraph"/>
            </w:pPr>
          </w:p>
        </w:tc>
      </w:tr>
      <w:tr w:rsidR="00C51A0D" w:rsidRPr="000801B8" w14:paraId="2C5613F6" w14:textId="77777777" w:rsidTr="00C51A0D">
        <w:trPr>
          <w:trHeight w:val="800"/>
          <w:jc w:val="center"/>
        </w:trPr>
        <w:tc>
          <w:tcPr>
            <w:tcW w:w="1631" w:type="dxa"/>
            <w:tcBorders>
              <w:top w:val="single" w:sz="4" w:space="0" w:color="auto"/>
            </w:tcBorders>
          </w:tcPr>
          <w:p w14:paraId="0D3EF655" w14:textId="7D84D2F1" w:rsidR="00C51A0D" w:rsidRDefault="00C51A0D" w:rsidP="00C81D95">
            <w:r>
              <w:lastRenderedPageBreak/>
              <w:t>Wrap-up</w:t>
            </w:r>
          </w:p>
        </w:tc>
        <w:tc>
          <w:tcPr>
            <w:tcW w:w="8041" w:type="dxa"/>
            <w:tcBorders>
              <w:top w:val="single" w:sz="4" w:space="0" w:color="auto"/>
            </w:tcBorders>
          </w:tcPr>
          <w:p w14:paraId="30E9F46E" w14:textId="34C454E7" w:rsidR="00C51A0D" w:rsidRDefault="00C51A0D" w:rsidP="00C51A0D">
            <w:r>
              <w:t>We have other transportation opportunities in our neighborhood:</w:t>
            </w:r>
          </w:p>
          <w:p w14:paraId="462D59E6" w14:textId="77777777" w:rsidR="00C51A0D" w:rsidRDefault="00C51A0D" w:rsidP="00C51A0D">
            <w:pPr>
              <w:pStyle w:val="ListParagraph"/>
              <w:numPr>
                <w:ilvl w:val="0"/>
                <w:numId w:val="12"/>
              </w:numPr>
            </w:pPr>
            <w:r>
              <w:t>Biking</w:t>
            </w:r>
          </w:p>
          <w:p w14:paraId="6BE4AF91" w14:textId="77777777" w:rsidR="00C51A0D" w:rsidRDefault="00C51A0D" w:rsidP="00C51A0D">
            <w:pPr>
              <w:pStyle w:val="ListParagraph"/>
              <w:numPr>
                <w:ilvl w:val="0"/>
                <w:numId w:val="12"/>
              </w:numPr>
            </w:pPr>
            <w:r>
              <w:t>Walking</w:t>
            </w:r>
          </w:p>
          <w:p w14:paraId="39459836" w14:textId="77777777" w:rsidR="00C51A0D" w:rsidRDefault="00C51A0D" w:rsidP="00C51A0D">
            <w:pPr>
              <w:pStyle w:val="ListParagraph"/>
              <w:numPr>
                <w:ilvl w:val="0"/>
                <w:numId w:val="12"/>
              </w:numPr>
            </w:pPr>
            <w:r>
              <w:t>Taking Public Transportation</w:t>
            </w:r>
          </w:p>
          <w:p w14:paraId="6AF9E773" w14:textId="349DB394" w:rsidR="00C51A0D" w:rsidRDefault="00C51A0D" w:rsidP="00C51A0D">
            <w:pPr>
              <w:pStyle w:val="ListParagraph"/>
              <w:numPr>
                <w:ilvl w:val="0"/>
                <w:numId w:val="12"/>
              </w:numPr>
            </w:pPr>
            <w:r>
              <w:t>Car Share? Bike Share?</w:t>
            </w:r>
          </w:p>
          <w:p w14:paraId="1A52FFCC" w14:textId="77777777" w:rsidR="00C51A0D" w:rsidRDefault="00C51A0D" w:rsidP="00C51A0D"/>
          <w:p w14:paraId="437CC86F" w14:textId="76EF67A8" w:rsidR="00C51A0D" w:rsidRDefault="00C51A0D" w:rsidP="00C51A0D">
            <w:r>
              <w:t>Ask participants: Are these compelling reasons? How would you talk to your neighbor about the issues?</w:t>
            </w:r>
          </w:p>
        </w:tc>
        <w:tc>
          <w:tcPr>
            <w:tcW w:w="1503" w:type="dxa"/>
          </w:tcPr>
          <w:p w14:paraId="252234F3" w14:textId="77777777" w:rsidR="00C51A0D" w:rsidRPr="000801B8" w:rsidRDefault="00C51A0D" w:rsidP="000801B8">
            <w:pPr>
              <w:pStyle w:val="ListParagraph"/>
            </w:pPr>
          </w:p>
        </w:tc>
      </w:tr>
    </w:tbl>
    <w:p w14:paraId="44737BD1" w14:textId="1478649B" w:rsidR="00D03864" w:rsidRPr="000801B8" w:rsidRDefault="00D03864" w:rsidP="000E09D8">
      <w:pPr>
        <w:tabs>
          <w:tab w:val="left" w:pos="1940"/>
        </w:tabs>
      </w:pPr>
    </w:p>
    <w:sectPr w:rsidR="00D03864" w:rsidRPr="000801B8" w:rsidSect="003273E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D308" w14:textId="77777777" w:rsidR="00C735DA" w:rsidRDefault="00C735DA" w:rsidP="006148AE">
      <w:r>
        <w:separator/>
      </w:r>
    </w:p>
  </w:endnote>
  <w:endnote w:type="continuationSeparator" w:id="0">
    <w:p w14:paraId="2AAC8733" w14:textId="77777777" w:rsidR="00C735DA" w:rsidRDefault="00C735DA" w:rsidP="006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6D5D" w14:textId="77777777" w:rsidR="00C735DA" w:rsidRDefault="00C735DA" w:rsidP="006148AE">
      <w:r>
        <w:separator/>
      </w:r>
    </w:p>
  </w:footnote>
  <w:footnote w:type="continuationSeparator" w:id="0">
    <w:p w14:paraId="731D7A4F" w14:textId="77777777" w:rsidR="00C735DA" w:rsidRDefault="00C735DA" w:rsidP="0061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927"/>
    <w:multiLevelType w:val="hybridMultilevel"/>
    <w:tmpl w:val="AC7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1689"/>
    <w:multiLevelType w:val="hybridMultilevel"/>
    <w:tmpl w:val="C05AED3E"/>
    <w:lvl w:ilvl="0" w:tplc="5DC6E794">
      <w:start w:val="5"/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4599F"/>
    <w:multiLevelType w:val="hybridMultilevel"/>
    <w:tmpl w:val="069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7DF7"/>
    <w:multiLevelType w:val="hybridMultilevel"/>
    <w:tmpl w:val="7526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61AA"/>
    <w:multiLevelType w:val="hybridMultilevel"/>
    <w:tmpl w:val="28F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C6CD2"/>
    <w:multiLevelType w:val="hybridMultilevel"/>
    <w:tmpl w:val="F7E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2297C"/>
    <w:rsid w:val="000301A4"/>
    <w:rsid w:val="000801B8"/>
    <w:rsid w:val="0009633F"/>
    <w:rsid w:val="000E09D8"/>
    <w:rsid w:val="00103027"/>
    <w:rsid w:val="00167540"/>
    <w:rsid w:val="001F21A1"/>
    <w:rsid w:val="0021379B"/>
    <w:rsid w:val="00234792"/>
    <w:rsid w:val="00323D1F"/>
    <w:rsid w:val="003273E0"/>
    <w:rsid w:val="003E2BA9"/>
    <w:rsid w:val="003E377A"/>
    <w:rsid w:val="00490867"/>
    <w:rsid w:val="00525116"/>
    <w:rsid w:val="005D2AD4"/>
    <w:rsid w:val="006148AE"/>
    <w:rsid w:val="00637890"/>
    <w:rsid w:val="00657656"/>
    <w:rsid w:val="006F40ED"/>
    <w:rsid w:val="00724141"/>
    <w:rsid w:val="00736C47"/>
    <w:rsid w:val="00801B3D"/>
    <w:rsid w:val="00807C9D"/>
    <w:rsid w:val="008201E1"/>
    <w:rsid w:val="00913104"/>
    <w:rsid w:val="00924056"/>
    <w:rsid w:val="009638C3"/>
    <w:rsid w:val="0099086B"/>
    <w:rsid w:val="00A15BD6"/>
    <w:rsid w:val="00AE0639"/>
    <w:rsid w:val="00BC2687"/>
    <w:rsid w:val="00C51A0D"/>
    <w:rsid w:val="00C735DA"/>
    <w:rsid w:val="00C81D95"/>
    <w:rsid w:val="00D03864"/>
    <w:rsid w:val="00DA3E1D"/>
    <w:rsid w:val="00E02643"/>
    <w:rsid w:val="00E41CC3"/>
    <w:rsid w:val="00EE77AC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4</cp:revision>
  <cp:lastPrinted>2013-06-05T22:35:00Z</cp:lastPrinted>
  <dcterms:created xsi:type="dcterms:W3CDTF">2013-07-09T22:07:00Z</dcterms:created>
  <dcterms:modified xsi:type="dcterms:W3CDTF">2013-07-16T01:25:00Z</dcterms:modified>
</cp:coreProperties>
</file>