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2DAA" w14:textId="77777777" w:rsidR="00D03864" w:rsidRPr="00F534F6" w:rsidRDefault="00D03864" w:rsidP="000E09D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4"/>
        <w:gridCol w:w="2271"/>
        <w:gridCol w:w="3350"/>
        <w:gridCol w:w="3151"/>
      </w:tblGrid>
      <w:tr w:rsidR="00FF0EA5" w:rsidRPr="00F534F6" w14:paraId="5093DE3F" w14:textId="19027FF1" w:rsidTr="009D5ECD">
        <w:trPr>
          <w:trHeight w:val="341"/>
          <w:jc w:val="center"/>
        </w:trPr>
        <w:tc>
          <w:tcPr>
            <w:tcW w:w="10296" w:type="dxa"/>
            <w:gridSpan w:val="4"/>
            <w:tcBorders>
              <w:bottom w:val="double" w:sz="4" w:space="0" w:color="auto"/>
            </w:tcBorders>
          </w:tcPr>
          <w:p w14:paraId="0FF3106D" w14:textId="28D3EEA0" w:rsidR="00FF0EA5" w:rsidRPr="00F534F6" w:rsidRDefault="007A222D" w:rsidP="00F534F6">
            <w:pPr>
              <w:jc w:val="center"/>
              <w:rPr>
                <w:b/>
              </w:rPr>
            </w:pPr>
            <w:r>
              <w:rPr>
                <w:b/>
              </w:rPr>
              <w:t xml:space="preserve">4A: </w:t>
            </w:r>
            <w:bookmarkStart w:id="0" w:name="_GoBack"/>
            <w:bookmarkEnd w:id="0"/>
            <w:r w:rsidR="00FF0EA5" w:rsidRPr="00F534F6">
              <w:rPr>
                <w:b/>
              </w:rPr>
              <w:t>Voting</w:t>
            </w:r>
            <w:r w:rsidR="00FF0EA5" w:rsidRPr="00F534F6">
              <w:rPr>
                <w:b/>
                <w:color w:val="000000"/>
              </w:rPr>
              <w:t xml:space="preserve"> on Architectural Styles: </w:t>
            </w:r>
            <w:r w:rsidR="00FF0EA5" w:rsidRPr="00F534F6">
              <w:rPr>
                <w:b/>
              </w:rPr>
              <w:t>Facilitator Guide</w:t>
            </w:r>
          </w:p>
        </w:tc>
      </w:tr>
      <w:tr w:rsidR="00FF0EA5" w:rsidRPr="00F534F6" w14:paraId="203D2D02" w14:textId="7AC9F132" w:rsidTr="00A31A68">
        <w:trPr>
          <w:jc w:val="center"/>
        </w:trPr>
        <w:tc>
          <w:tcPr>
            <w:tcW w:w="1524" w:type="dxa"/>
            <w:tcBorders>
              <w:top w:val="double" w:sz="4" w:space="0" w:color="auto"/>
            </w:tcBorders>
          </w:tcPr>
          <w:p w14:paraId="36D7B930" w14:textId="77777777" w:rsidR="00FF0EA5" w:rsidRPr="00FF0EA5" w:rsidRDefault="00FF0EA5" w:rsidP="00C81D95">
            <w:pPr>
              <w:rPr>
                <w:b/>
              </w:rPr>
            </w:pPr>
            <w:r w:rsidRPr="00FF0EA5">
              <w:rPr>
                <w:b/>
              </w:rPr>
              <w:t>Goal</w:t>
            </w:r>
          </w:p>
        </w:tc>
        <w:tc>
          <w:tcPr>
            <w:tcW w:w="877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3BE36875" w14:textId="77777777" w:rsidR="00FF0EA5" w:rsidRPr="00F534F6" w:rsidRDefault="00FF0EA5" w:rsidP="004A1A49">
            <w:pPr>
              <w:pStyle w:val="ListParagraph"/>
              <w:numPr>
                <w:ilvl w:val="0"/>
                <w:numId w:val="7"/>
              </w:numPr>
            </w:pPr>
            <w:r w:rsidRPr="00F534F6">
              <w:t xml:space="preserve">Assess what architectural style(s) is appealing to participants and for what reasons. </w:t>
            </w:r>
          </w:p>
          <w:p w14:paraId="1E2B1FEE" w14:textId="77777777" w:rsidR="00FF0EA5" w:rsidRPr="00F534F6" w:rsidRDefault="00FF0EA5" w:rsidP="004A1A49">
            <w:pPr>
              <w:pStyle w:val="ListParagraph"/>
              <w:numPr>
                <w:ilvl w:val="0"/>
                <w:numId w:val="7"/>
              </w:numPr>
            </w:pPr>
            <w:r w:rsidRPr="00F534F6">
              <w:t xml:space="preserve">Help participants articulate their reasons for preferring one style over another one. </w:t>
            </w:r>
          </w:p>
          <w:p w14:paraId="7774B59D" w14:textId="77777777" w:rsidR="00FF0EA5" w:rsidRPr="00F534F6" w:rsidRDefault="00FF0EA5" w:rsidP="004A1A49">
            <w:pPr>
              <w:pStyle w:val="ListParagraph"/>
              <w:numPr>
                <w:ilvl w:val="0"/>
                <w:numId w:val="7"/>
              </w:numPr>
            </w:pPr>
            <w:r w:rsidRPr="00F534F6">
              <w:t>Discuss parts/elements of a building that are important to participants and why they are important.</w:t>
            </w:r>
          </w:p>
          <w:p w14:paraId="303715EF" w14:textId="5368452A" w:rsidR="00FF0EA5" w:rsidRPr="00F534F6" w:rsidRDefault="00FF0EA5" w:rsidP="004A1A49">
            <w:pPr>
              <w:pStyle w:val="ListParagraph"/>
              <w:numPr>
                <w:ilvl w:val="0"/>
                <w:numId w:val="7"/>
              </w:numPr>
            </w:pPr>
            <w:r w:rsidRPr="00F534F6">
              <w:t xml:space="preserve">Determine a preferred architectural style to continue developing for the preliminary design. </w:t>
            </w:r>
          </w:p>
        </w:tc>
      </w:tr>
      <w:tr w:rsidR="00FF0EA5" w:rsidRPr="00F534F6" w14:paraId="011A7AA0" w14:textId="4C513496" w:rsidTr="0040027D">
        <w:trPr>
          <w:jc w:val="center"/>
        </w:trPr>
        <w:tc>
          <w:tcPr>
            <w:tcW w:w="1524" w:type="dxa"/>
          </w:tcPr>
          <w:p w14:paraId="65F471ED" w14:textId="574CDF9D" w:rsidR="00FF0EA5" w:rsidRPr="00FF0EA5" w:rsidRDefault="00FF0EA5" w:rsidP="00C81D95">
            <w:pPr>
              <w:rPr>
                <w:b/>
              </w:rPr>
            </w:pPr>
            <w:r w:rsidRPr="00FF0EA5">
              <w:rPr>
                <w:b/>
              </w:rPr>
              <w:t>Time Allotted</w:t>
            </w:r>
          </w:p>
        </w:tc>
        <w:tc>
          <w:tcPr>
            <w:tcW w:w="2271" w:type="dxa"/>
            <w:tcBorders>
              <w:right w:val="nil"/>
            </w:tcBorders>
          </w:tcPr>
          <w:p w14:paraId="6DC386E2" w14:textId="6E5874EE" w:rsidR="00FF0EA5" w:rsidRPr="00F534F6" w:rsidRDefault="00FF0EA5" w:rsidP="008A496F">
            <w:pPr>
              <w:pStyle w:val="ListParagraph"/>
              <w:numPr>
                <w:ilvl w:val="0"/>
                <w:numId w:val="1"/>
              </w:numPr>
            </w:pPr>
            <w:r w:rsidRPr="00F534F6">
              <w:t>Total time: 25 minutes</w:t>
            </w:r>
          </w:p>
        </w:tc>
        <w:tc>
          <w:tcPr>
            <w:tcW w:w="6501" w:type="dxa"/>
            <w:gridSpan w:val="2"/>
            <w:tcBorders>
              <w:left w:val="nil"/>
            </w:tcBorders>
          </w:tcPr>
          <w:p w14:paraId="354A990D" w14:textId="77777777" w:rsidR="00FF0EA5" w:rsidRPr="00F534F6" w:rsidRDefault="00FF0EA5" w:rsidP="008A496F">
            <w:pPr>
              <w:pStyle w:val="ListParagraph"/>
              <w:numPr>
                <w:ilvl w:val="0"/>
                <w:numId w:val="1"/>
              </w:numPr>
            </w:pPr>
            <w:r w:rsidRPr="00F534F6">
              <w:t>Instructions: 5 minutes</w:t>
            </w:r>
          </w:p>
          <w:p w14:paraId="09DE65B0" w14:textId="77777777" w:rsidR="00FF0EA5" w:rsidRPr="00F534F6" w:rsidRDefault="00FF0EA5" w:rsidP="008A496F">
            <w:pPr>
              <w:pStyle w:val="ListParagraph"/>
              <w:numPr>
                <w:ilvl w:val="0"/>
                <w:numId w:val="1"/>
              </w:numPr>
            </w:pPr>
            <w:r w:rsidRPr="00F534F6">
              <w:t>Voting: 10 minutes</w:t>
            </w:r>
          </w:p>
          <w:p w14:paraId="625B3243" w14:textId="33EFD2E0" w:rsidR="00FF0EA5" w:rsidRPr="00F534F6" w:rsidRDefault="00FF0EA5" w:rsidP="008A496F">
            <w:pPr>
              <w:pStyle w:val="ListParagraph"/>
              <w:numPr>
                <w:ilvl w:val="0"/>
                <w:numId w:val="1"/>
              </w:numPr>
            </w:pPr>
            <w:r w:rsidRPr="00F534F6">
              <w:t>Summary of Results: 10 minutes</w:t>
            </w:r>
          </w:p>
        </w:tc>
      </w:tr>
      <w:tr w:rsidR="00FF0EA5" w:rsidRPr="00F534F6" w14:paraId="2F752427" w14:textId="5FA41106" w:rsidTr="0035309C">
        <w:trPr>
          <w:jc w:val="center"/>
        </w:trPr>
        <w:tc>
          <w:tcPr>
            <w:tcW w:w="1524" w:type="dxa"/>
          </w:tcPr>
          <w:p w14:paraId="6FDEFC9A" w14:textId="1EA44EE5" w:rsidR="00FF0EA5" w:rsidRPr="00FF0EA5" w:rsidRDefault="00FF0EA5" w:rsidP="00C81D95">
            <w:pPr>
              <w:rPr>
                <w:b/>
              </w:rPr>
            </w:pPr>
            <w:r w:rsidRPr="00FF0EA5">
              <w:rPr>
                <w:b/>
              </w:rPr>
              <w:t>Materials:</w:t>
            </w:r>
          </w:p>
        </w:tc>
        <w:tc>
          <w:tcPr>
            <w:tcW w:w="8772" w:type="dxa"/>
            <w:gridSpan w:val="3"/>
          </w:tcPr>
          <w:p w14:paraId="05B71416" w14:textId="13FB4190" w:rsidR="00FF0EA5" w:rsidRPr="00F534F6" w:rsidRDefault="00FF0EA5" w:rsidP="003E2BA9">
            <w:pPr>
              <w:pStyle w:val="ListParagraph"/>
              <w:numPr>
                <w:ilvl w:val="0"/>
                <w:numId w:val="1"/>
              </w:numPr>
            </w:pPr>
            <w:r w:rsidRPr="00F534F6">
              <w:t>Slide show with images of representative housing developments.</w:t>
            </w:r>
          </w:p>
          <w:p w14:paraId="5B8A4B69" w14:textId="77777777" w:rsidR="00FF0EA5" w:rsidRPr="00F534F6" w:rsidRDefault="00FF0EA5" w:rsidP="003E2BA9">
            <w:pPr>
              <w:pStyle w:val="ListParagraph"/>
              <w:numPr>
                <w:ilvl w:val="0"/>
                <w:numId w:val="1"/>
              </w:numPr>
            </w:pPr>
            <w:r w:rsidRPr="00F534F6">
              <w:t xml:space="preserve">Two panel boards with photos from slideshow. </w:t>
            </w:r>
          </w:p>
          <w:p w14:paraId="637BD68E" w14:textId="77777777" w:rsidR="00FF0EA5" w:rsidRPr="00F534F6" w:rsidRDefault="00FF0EA5" w:rsidP="003E2BA9">
            <w:pPr>
              <w:pStyle w:val="ListParagraph"/>
              <w:numPr>
                <w:ilvl w:val="0"/>
                <w:numId w:val="1"/>
              </w:numPr>
            </w:pPr>
            <w:r w:rsidRPr="00F534F6">
              <w:t>Easels or pins to hold up the panel boards.</w:t>
            </w:r>
          </w:p>
          <w:p w14:paraId="342E0778" w14:textId="20E2F681" w:rsidR="00FF0EA5" w:rsidRPr="00F534F6" w:rsidRDefault="00FF0EA5" w:rsidP="003E2BA9">
            <w:pPr>
              <w:pStyle w:val="ListParagraph"/>
              <w:numPr>
                <w:ilvl w:val="0"/>
                <w:numId w:val="1"/>
              </w:numPr>
            </w:pPr>
            <w:r w:rsidRPr="00F534F6">
              <w:t>Post-it flags (two different colors)</w:t>
            </w:r>
          </w:p>
        </w:tc>
      </w:tr>
      <w:tr w:rsidR="00FF0EA5" w:rsidRPr="00F534F6" w14:paraId="41B3E661" w14:textId="64E15CD6" w:rsidTr="00CF1714">
        <w:trPr>
          <w:jc w:val="center"/>
        </w:trPr>
        <w:tc>
          <w:tcPr>
            <w:tcW w:w="1524" w:type="dxa"/>
            <w:tcBorders>
              <w:bottom w:val="double" w:sz="4" w:space="0" w:color="auto"/>
            </w:tcBorders>
          </w:tcPr>
          <w:p w14:paraId="3BF8A603" w14:textId="6CFD9561" w:rsidR="00FF0EA5" w:rsidRPr="00FF0EA5" w:rsidRDefault="00FF0EA5" w:rsidP="00C81D95">
            <w:pPr>
              <w:rPr>
                <w:b/>
              </w:rPr>
            </w:pPr>
            <w:r w:rsidRPr="00FF0EA5">
              <w:rPr>
                <w:b/>
              </w:rPr>
              <w:t>Framework for Activity</w:t>
            </w:r>
          </w:p>
        </w:tc>
        <w:tc>
          <w:tcPr>
            <w:tcW w:w="8772" w:type="dxa"/>
            <w:gridSpan w:val="3"/>
            <w:tcBorders>
              <w:bottom w:val="double" w:sz="4" w:space="0" w:color="auto"/>
            </w:tcBorders>
          </w:tcPr>
          <w:p w14:paraId="0F97582D" w14:textId="77777777" w:rsidR="00FF0EA5" w:rsidRPr="00F534F6" w:rsidRDefault="00FF0EA5" w:rsidP="008B1A97">
            <w:pPr>
              <w:pStyle w:val="ListParagraph"/>
              <w:numPr>
                <w:ilvl w:val="0"/>
                <w:numId w:val="2"/>
              </w:numPr>
            </w:pPr>
            <w:r w:rsidRPr="00F534F6">
              <w:t>Present to participants images of Abode Communities representative project and their different architectural styles.</w:t>
            </w:r>
          </w:p>
          <w:p w14:paraId="3C1E7956" w14:textId="77777777" w:rsidR="00FF0EA5" w:rsidRPr="00F534F6" w:rsidRDefault="00FF0EA5" w:rsidP="008B1A97">
            <w:pPr>
              <w:pStyle w:val="ListParagraph"/>
              <w:numPr>
                <w:ilvl w:val="0"/>
                <w:numId w:val="2"/>
              </w:numPr>
            </w:pPr>
            <w:r w:rsidRPr="00F534F6">
              <w:t xml:space="preserve">Have community vote on which styles they prefer. </w:t>
            </w:r>
          </w:p>
          <w:p w14:paraId="34B35A34" w14:textId="78219A8D" w:rsidR="00FF0EA5" w:rsidRPr="00F534F6" w:rsidRDefault="00FF0EA5" w:rsidP="008B1A97">
            <w:pPr>
              <w:pStyle w:val="ListParagraph"/>
              <w:numPr>
                <w:ilvl w:val="0"/>
                <w:numId w:val="2"/>
              </w:numPr>
            </w:pPr>
            <w:r w:rsidRPr="00F534F6">
              <w:t xml:space="preserve">Discuss what building features influenced their vote. </w:t>
            </w:r>
          </w:p>
        </w:tc>
      </w:tr>
      <w:tr w:rsidR="00FF0EA5" w:rsidRPr="00F534F6" w14:paraId="70EE2A45" w14:textId="77777777" w:rsidTr="00FF0EA5">
        <w:trPr>
          <w:jc w:val="center"/>
        </w:trPr>
        <w:tc>
          <w:tcPr>
            <w:tcW w:w="1524" w:type="dxa"/>
            <w:tcBorders>
              <w:top w:val="double" w:sz="4" w:space="0" w:color="auto"/>
            </w:tcBorders>
          </w:tcPr>
          <w:p w14:paraId="6654FAFA" w14:textId="7BD89F1C" w:rsidR="00FF0EA5" w:rsidRPr="00FF0EA5" w:rsidRDefault="00FF0EA5" w:rsidP="00FF0EA5">
            <w:pPr>
              <w:jc w:val="center"/>
              <w:rPr>
                <w:b/>
              </w:rPr>
            </w:pPr>
            <w:r w:rsidRPr="00FF0EA5">
              <w:rPr>
                <w:b/>
              </w:rPr>
              <w:t>Time/ Description</w:t>
            </w:r>
          </w:p>
        </w:tc>
        <w:tc>
          <w:tcPr>
            <w:tcW w:w="5621" w:type="dxa"/>
            <w:gridSpan w:val="2"/>
            <w:tcBorders>
              <w:top w:val="double" w:sz="4" w:space="0" w:color="auto"/>
            </w:tcBorders>
            <w:vAlign w:val="center"/>
          </w:tcPr>
          <w:p w14:paraId="652D2DD2" w14:textId="1A092806" w:rsidR="00FF0EA5" w:rsidRPr="00FF0EA5" w:rsidRDefault="00FF0EA5" w:rsidP="00FF0EA5">
            <w:pPr>
              <w:jc w:val="center"/>
              <w:rPr>
                <w:b/>
              </w:rPr>
            </w:pPr>
            <w:r w:rsidRPr="00FF0EA5">
              <w:rPr>
                <w:b/>
              </w:rPr>
              <w:t>Activity</w:t>
            </w:r>
          </w:p>
        </w:tc>
        <w:tc>
          <w:tcPr>
            <w:tcW w:w="3151" w:type="dxa"/>
            <w:tcBorders>
              <w:top w:val="double" w:sz="4" w:space="0" w:color="auto"/>
            </w:tcBorders>
            <w:vAlign w:val="center"/>
          </w:tcPr>
          <w:p w14:paraId="1143CBCD" w14:textId="2CB7962E" w:rsidR="00FF0EA5" w:rsidRPr="00FF0EA5" w:rsidRDefault="00FF0EA5" w:rsidP="00FF0EA5">
            <w:pPr>
              <w:pStyle w:val="ListParagraph"/>
              <w:ind w:left="-125"/>
              <w:jc w:val="center"/>
              <w:rPr>
                <w:b/>
              </w:rPr>
            </w:pPr>
            <w:r w:rsidRPr="00FF0EA5">
              <w:rPr>
                <w:b/>
              </w:rPr>
              <w:t>Presenter/ Facilitator</w:t>
            </w:r>
          </w:p>
        </w:tc>
      </w:tr>
      <w:tr w:rsidR="00FF0EA5" w:rsidRPr="00F534F6" w14:paraId="37040486" w14:textId="5F985C46" w:rsidTr="00FF0EA5">
        <w:trPr>
          <w:jc w:val="center"/>
        </w:trPr>
        <w:tc>
          <w:tcPr>
            <w:tcW w:w="1524" w:type="dxa"/>
            <w:tcBorders>
              <w:top w:val="double" w:sz="4" w:space="0" w:color="auto"/>
            </w:tcBorders>
          </w:tcPr>
          <w:p w14:paraId="2D99EB9C" w14:textId="606C103B" w:rsidR="00FF0EA5" w:rsidRPr="00F534F6" w:rsidRDefault="00FF0EA5" w:rsidP="00FF0EA5"/>
        </w:tc>
        <w:tc>
          <w:tcPr>
            <w:tcW w:w="5621" w:type="dxa"/>
            <w:gridSpan w:val="2"/>
            <w:tcBorders>
              <w:top w:val="double" w:sz="4" w:space="0" w:color="auto"/>
            </w:tcBorders>
          </w:tcPr>
          <w:p w14:paraId="4AAF6BB5" w14:textId="0C5CC57C" w:rsidR="00FF0EA5" w:rsidRPr="00F534F6" w:rsidRDefault="00FF0EA5" w:rsidP="00B95B94">
            <w:pPr>
              <w:pStyle w:val="ListParagraph"/>
              <w:numPr>
                <w:ilvl w:val="0"/>
                <w:numId w:val="2"/>
              </w:numPr>
            </w:pPr>
            <w:r w:rsidRPr="00F534F6">
              <w:t>Present slideshow with images of Abode Communities’ developments that are similar in scale to Rolland Curtis Gardens.</w:t>
            </w:r>
          </w:p>
          <w:p w14:paraId="03966001" w14:textId="6C9B337F" w:rsidR="00FF0EA5" w:rsidRPr="00F534F6" w:rsidRDefault="00FF0EA5" w:rsidP="00E627D5">
            <w:pPr>
              <w:pStyle w:val="ListParagraph"/>
              <w:numPr>
                <w:ilvl w:val="1"/>
                <w:numId w:val="2"/>
              </w:numPr>
            </w:pPr>
            <w:r w:rsidRPr="00F534F6">
              <w:t>Describe architectural elements that help define the aesthetics of each project.</w:t>
            </w:r>
          </w:p>
          <w:p w14:paraId="21A63506" w14:textId="7EB041A6" w:rsidR="00FF0EA5" w:rsidRPr="00F534F6" w:rsidRDefault="00FF0EA5" w:rsidP="00B95B94">
            <w:pPr>
              <w:pStyle w:val="ListParagraph"/>
              <w:numPr>
                <w:ilvl w:val="0"/>
                <w:numId w:val="2"/>
              </w:numPr>
            </w:pPr>
            <w:r w:rsidRPr="00F534F6">
              <w:t xml:space="preserve">Provide two post-it flags to each participant, each one of a different color and ask them to flag their first and second place images on the boards.  </w:t>
            </w:r>
          </w:p>
          <w:p w14:paraId="6C7F33A2" w14:textId="4AD3672E" w:rsidR="00FF0EA5" w:rsidRPr="00F534F6" w:rsidRDefault="00FF0EA5" w:rsidP="00CB4CBD">
            <w:pPr>
              <w:pStyle w:val="ListParagraph"/>
              <w:numPr>
                <w:ilvl w:val="0"/>
                <w:numId w:val="2"/>
              </w:numPr>
            </w:pPr>
            <w:r w:rsidRPr="00F534F6">
              <w:t>Architect guides a follow up group discussion on the reasons for choosing their first and second place images.</w:t>
            </w:r>
          </w:p>
          <w:p w14:paraId="6F80B09A" w14:textId="5B8AED33" w:rsidR="00FF0EA5" w:rsidRPr="00F534F6" w:rsidRDefault="00FF0EA5" w:rsidP="002911FD">
            <w:pPr>
              <w:pStyle w:val="ListParagraph"/>
              <w:numPr>
                <w:ilvl w:val="0"/>
                <w:numId w:val="2"/>
              </w:numPr>
            </w:pPr>
            <w:r w:rsidRPr="00F534F6">
              <w:t xml:space="preserve">Explain how their feedback during this exercise will help inform the next steps in the design process. </w:t>
            </w:r>
          </w:p>
        </w:tc>
        <w:tc>
          <w:tcPr>
            <w:tcW w:w="3151" w:type="dxa"/>
            <w:tcBorders>
              <w:top w:val="double" w:sz="4" w:space="0" w:color="auto"/>
            </w:tcBorders>
          </w:tcPr>
          <w:p w14:paraId="7318CC08" w14:textId="77777777" w:rsidR="00FF0EA5" w:rsidRPr="00F534F6" w:rsidRDefault="00FF0EA5" w:rsidP="00FF0EA5">
            <w:pPr>
              <w:pStyle w:val="ListParagraph"/>
            </w:pPr>
          </w:p>
        </w:tc>
      </w:tr>
      <w:tr w:rsidR="00FF0EA5" w:rsidRPr="00F534F6" w14:paraId="4806B5A6" w14:textId="1958509C" w:rsidTr="00FF0EA5">
        <w:trPr>
          <w:jc w:val="center"/>
        </w:trPr>
        <w:tc>
          <w:tcPr>
            <w:tcW w:w="1524" w:type="dxa"/>
          </w:tcPr>
          <w:p w14:paraId="302E56D5" w14:textId="178F571C" w:rsidR="00FF0EA5" w:rsidRPr="00F534F6" w:rsidRDefault="00FF0EA5" w:rsidP="00C81D95">
            <w:r w:rsidRPr="00F534F6">
              <w:t>Guiding Questions</w:t>
            </w:r>
          </w:p>
        </w:tc>
        <w:tc>
          <w:tcPr>
            <w:tcW w:w="5621" w:type="dxa"/>
            <w:gridSpan w:val="2"/>
          </w:tcPr>
          <w:p w14:paraId="4C0B8329" w14:textId="05A6EE57" w:rsidR="00FF0EA5" w:rsidRPr="00F534F6" w:rsidRDefault="00FF0EA5" w:rsidP="008D104A">
            <w:pPr>
              <w:pStyle w:val="ListParagraph"/>
              <w:numPr>
                <w:ilvl w:val="0"/>
                <w:numId w:val="6"/>
              </w:numPr>
            </w:pPr>
            <w:r w:rsidRPr="00F534F6">
              <w:t>How would you like your community to look like?</w:t>
            </w:r>
          </w:p>
          <w:p w14:paraId="7012395F" w14:textId="0292D121" w:rsidR="00FF0EA5" w:rsidRPr="00F534F6" w:rsidRDefault="00FF0EA5" w:rsidP="008D104A">
            <w:pPr>
              <w:pStyle w:val="ListParagraph"/>
              <w:numPr>
                <w:ilvl w:val="0"/>
                <w:numId w:val="6"/>
              </w:numPr>
            </w:pPr>
            <w:r w:rsidRPr="00F534F6">
              <w:t xml:space="preserve">What parts of the buildings shown on the photos would you have done differently? Why? </w:t>
            </w:r>
          </w:p>
          <w:p w14:paraId="734A8A34" w14:textId="5DF11D2A" w:rsidR="00FF0EA5" w:rsidRPr="00F534F6" w:rsidRDefault="00FF0EA5" w:rsidP="008D104A">
            <w:pPr>
              <w:pStyle w:val="ListParagraph"/>
              <w:numPr>
                <w:ilvl w:val="0"/>
                <w:numId w:val="6"/>
              </w:numPr>
            </w:pPr>
            <w:r w:rsidRPr="00F534F6">
              <w:t xml:space="preserve">In what ways do these images represent the community you would like to see at Rolland Curtis Gardens? </w:t>
            </w:r>
          </w:p>
          <w:p w14:paraId="0350D663" w14:textId="7A134C71" w:rsidR="00FF0EA5" w:rsidRPr="00F534F6" w:rsidRDefault="00FF0EA5" w:rsidP="008D104A">
            <w:pPr>
              <w:pStyle w:val="ListParagraph"/>
              <w:numPr>
                <w:ilvl w:val="0"/>
                <w:numId w:val="6"/>
              </w:numPr>
            </w:pPr>
            <w:r w:rsidRPr="00F534F6">
              <w:t>Which of the photos represent a place you would like to live in? Why?</w:t>
            </w:r>
          </w:p>
          <w:p w14:paraId="4A2316BC" w14:textId="59193868" w:rsidR="00FF0EA5" w:rsidRDefault="00FF0EA5" w:rsidP="008D104A">
            <w:pPr>
              <w:pStyle w:val="ListParagraph"/>
              <w:numPr>
                <w:ilvl w:val="0"/>
                <w:numId w:val="6"/>
              </w:numPr>
            </w:pPr>
            <w:r w:rsidRPr="00F534F6">
              <w:lastRenderedPageBreak/>
              <w:t>What makes the photos you selected beautiful?</w:t>
            </w:r>
          </w:p>
          <w:p w14:paraId="3E8A91CA" w14:textId="77777777" w:rsidR="00FF0EA5" w:rsidRPr="00F534F6" w:rsidRDefault="00FF0EA5" w:rsidP="008D104A">
            <w:pPr>
              <w:pStyle w:val="ListParagraph"/>
              <w:numPr>
                <w:ilvl w:val="0"/>
                <w:numId w:val="6"/>
              </w:numPr>
            </w:pPr>
          </w:p>
          <w:p w14:paraId="1CDE8D9C" w14:textId="77777777" w:rsidR="00FF0EA5" w:rsidRPr="00F534F6" w:rsidRDefault="00FF0EA5" w:rsidP="000E09D8">
            <w:pPr>
              <w:rPr>
                <w:b/>
              </w:rPr>
            </w:pPr>
            <w:r w:rsidRPr="00F534F6">
              <w:rPr>
                <w:b/>
              </w:rPr>
              <w:t>Key Questions:</w:t>
            </w:r>
          </w:p>
          <w:p w14:paraId="22B17F46" w14:textId="5F4849F8" w:rsidR="00FF0EA5" w:rsidRPr="00F534F6" w:rsidRDefault="00FF0EA5" w:rsidP="003E2BA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534F6">
              <w:rPr>
                <w:b/>
              </w:rPr>
              <w:t>What parts of the building were the most appealing to you and why?</w:t>
            </w:r>
          </w:p>
          <w:p w14:paraId="57771DE7" w14:textId="2F3C81B0" w:rsidR="00FF0EA5" w:rsidRPr="00F534F6" w:rsidRDefault="00FF0EA5" w:rsidP="003E2BA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534F6">
              <w:rPr>
                <w:b/>
              </w:rPr>
              <w:t>Which of the photos most talk to you about community?</w:t>
            </w:r>
          </w:p>
          <w:p w14:paraId="52BA16BA" w14:textId="4555C394" w:rsidR="00FF0EA5" w:rsidRPr="00F534F6" w:rsidRDefault="00FF0EA5" w:rsidP="00F7032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534F6">
              <w:rPr>
                <w:b/>
              </w:rPr>
              <w:t>Which of the photos represent a better place for families to live in? Why do you think so?</w:t>
            </w:r>
          </w:p>
        </w:tc>
        <w:tc>
          <w:tcPr>
            <w:tcW w:w="3151" w:type="dxa"/>
          </w:tcPr>
          <w:p w14:paraId="6C193454" w14:textId="77777777" w:rsidR="00FF0EA5" w:rsidRPr="00F534F6" w:rsidRDefault="00FF0EA5" w:rsidP="00FF0EA5">
            <w:pPr>
              <w:pStyle w:val="ListParagraph"/>
            </w:pPr>
          </w:p>
        </w:tc>
      </w:tr>
    </w:tbl>
    <w:p w14:paraId="44737BD1" w14:textId="3F2C0449" w:rsidR="00D03864" w:rsidRPr="00F534F6" w:rsidRDefault="00D03864" w:rsidP="00F70329">
      <w:pPr>
        <w:tabs>
          <w:tab w:val="left" w:pos="1940"/>
        </w:tabs>
      </w:pPr>
    </w:p>
    <w:sectPr w:rsidR="00D03864" w:rsidRPr="00F534F6" w:rsidSect="00DA79D0"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3C4C6" w14:textId="77777777" w:rsidR="00F534F6" w:rsidRDefault="00F534F6" w:rsidP="008E42CA">
      <w:r>
        <w:separator/>
      </w:r>
    </w:p>
  </w:endnote>
  <w:endnote w:type="continuationSeparator" w:id="0">
    <w:p w14:paraId="67DC6006" w14:textId="77777777" w:rsidR="00F534F6" w:rsidRDefault="00F534F6" w:rsidP="008E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4201A" w14:textId="77777777" w:rsidR="00F534F6" w:rsidRDefault="00F534F6" w:rsidP="008E42CA">
      <w:r>
        <w:separator/>
      </w:r>
    </w:p>
  </w:footnote>
  <w:footnote w:type="continuationSeparator" w:id="0">
    <w:p w14:paraId="274CAF62" w14:textId="77777777" w:rsidR="00F534F6" w:rsidRDefault="00F534F6" w:rsidP="008E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B14"/>
    <w:multiLevelType w:val="hybridMultilevel"/>
    <w:tmpl w:val="ABE6216A"/>
    <w:lvl w:ilvl="0" w:tplc="32927840">
      <w:start w:val="221"/>
      <w:numFmt w:val="bullet"/>
      <w:lvlText w:val="-"/>
      <w:lvlJc w:val="left"/>
      <w:pPr>
        <w:ind w:left="36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738FD"/>
    <w:multiLevelType w:val="hybridMultilevel"/>
    <w:tmpl w:val="272A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2F65"/>
    <w:multiLevelType w:val="hybridMultilevel"/>
    <w:tmpl w:val="2D6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05510"/>
    <w:multiLevelType w:val="hybridMultilevel"/>
    <w:tmpl w:val="04E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77098"/>
    <w:multiLevelType w:val="hybridMultilevel"/>
    <w:tmpl w:val="916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F4D53"/>
    <w:multiLevelType w:val="hybridMultilevel"/>
    <w:tmpl w:val="7FF6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A2492"/>
    <w:multiLevelType w:val="hybridMultilevel"/>
    <w:tmpl w:val="5962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D8"/>
    <w:rsid w:val="000435A4"/>
    <w:rsid w:val="000569DA"/>
    <w:rsid w:val="00081094"/>
    <w:rsid w:val="000C20B6"/>
    <w:rsid w:val="000D0679"/>
    <w:rsid w:val="000E09D8"/>
    <w:rsid w:val="00103027"/>
    <w:rsid w:val="00153F33"/>
    <w:rsid w:val="001C189B"/>
    <w:rsid w:val="001F5331"/>
    <w:rsid w:val="0020264C"/>
    <w:rsid w:val="00234792"/>
    <w:rsid w:val="00253604"/>
    <w:rsid w:val="00254B88"/>
    <w:rsid w:val="002911FD"/>
    <w:rsid w:val="002B686D"/>
    <w:rsid w:val="002B6DE4"/>
    <w:rsid w:val="002D216C"/>
    <w:rsid w:val="002D7F21"/>
    <w:rsid w:val="00322307"/>
    <w:rsid w:val="00336DF0"/>
    <w:rsid w:val="003A42FD"/>
    <w:rsid w:val="003E2BA9"/>
    <w:rsid w:val="004671F4"/>
    <w:rsid w:val="004722D9"/>
    <w:rsid w:val="004A1A49"/>
    <w:rsid w:val="004B37CF"/>
    <w:rsid w:val="004F7172"/>
    <w:rsid w:val="005260A9"/>
    <w:rsid w:val="005C7059"/>
    <w:rsid w:val="005E3126"/>
    <w:rsid w:val="0061361E"/>
    <w:rsid w:val="00663423"/>
    <w:rsid w:val="006C749E"/>
    <w:rsid w:val="00760F6A"/>
    <w:rsid w:val="007A222D"/>
    <w:rsid w:val="007D163A"/>
    <w:rsid w:val="00801B3D"/>
    <w:rsid w:val="00807C9D"/>
    <w:rsid w:val="008201E1"/>
    <w:rsid w:val="0088756E"/>
    <w:rsid w:val="008A496F"/>
    <w:rsid w:val="008B1A97"/>
    <w:rsid w:val="008D104A"/>
    <w:rsid w:val="008E42CA"/>
    <w:rsid w:val="0099086B"/>
    <w:rsid w:val="009C09F1"/>
    <w:rsid w:val="00A15F71"/>
    <w:rsid w:val="00B33BF2"/>
    <w:rsid w:val="00B44298"/>
    <w:rsid w:val="00B95B94"/>
    <w:rsid w:val="00BA6261"/>
    <w:rsid w:val="00BC2687"/>
    <w:rsid w:val="00C057ED"/>
    <w:rsid w:val="00C610E7"/>
    <w:rsid w:val="00C81D95"/>
    <w:rsid w:val="00CB4CBD"/>
    <w:rsid w:val="00CF2CFE"/>
    <w:rsid w:val="00D03864"/>
    <w:rsid w:val="00D37ABD"/>
    <w:rsid w:val="00DA3E1D"/>
    <w:rsid w:val="00DA79D0"/>
    <w:rsid w:val="00DD479B"/>
    <w:rsid w:val="00E4137C"/>
    <w:rsid w:val="00E41CC3"/>
    <w:rsid w:val="00E627D5"/>
    <w:rsid w:val="00EC385F"/>
    <w:rsid w:val="00EE34F9"/>
    <w:rsid w:val="00EE77AC"/>
    <w:rsid w:val="00EF59D0"/>
    <w:rsid w:val="00F534F6"/>
    <w:rsid w:val="00F55416"/>
    <w:rsid w:val="00F637DD"/>
    <w:rsid w:val="00F70329"/>
    <w:rsid w:val="00FA3AF5"/>
    <w:rsid w:val="00FF0EA5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F4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2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2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09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0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2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1: Matrix Activity</vt:lpstr>
    </vt:vector>
  </TitlesOfParts>
  <Company>Occidental College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1: Matrix Activity</dc:title>
  <dc:subject/>
  <dc:creator>Giulia Pasciuto</dc:creator>
  <cp:keywords/>
  <dc:description/>
  <cp:lastModifiedBy>Giulia Pasciuto</cp:lastModifiedBy>
  <cp:revision>5</cp:revision>
  <cp:lastPrinted>2013-06-05T22:35:00Z</cp:lastPrinted>
  <dcterms:created xsi:type="dcterms:W3CDTF">2013-07-06T20:11:00Z</dcterms:created>
  <dcterms:modified xsi:type="dcterms:W3CDTF">2013-07-16T01:24:00Z</dcterms:modified>
</cp:coreProperties>
</file>